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20AC4" w14:textId="77777777" w:rsidR="00E90FA3" w:rsidRDefault="00E90FA3" w:rsidP="008F6BE8">
      <w:pPr>
        <w:ind w:firstLine="426"/>
      </w:pPr>
    </w:p>
    <w:p w14:paraId="2EE3BF8B" w14:textId="77777777" w:rsidR="00235C71" w:rsidRDefault="00235C71" w:rsidP="008F6BE8">
      <w:pPr>
        <w:ind w:firstLine="426"/>
        <w:jc w:val="center"/>
      </w:pPr>
      <w:r>
        <w:t>Відокремлений структурний підрозділ ЗВО</w:t>
      </w:r>
    </w:p>
    <w:p w14:paraId="72381621" w14:textId="77777777" w:rsidR="004016A5" w:rsidRDefault="00C005FC" w:rsidP="008F6BE8">
      <w:pPr>
        <w:ind w:firstLine="426"/>
      </w:pPr>
      <w:r>
        <w:t>Відкритий міжнародний університет розвитку людини «Україна»</w:t>
      </w:r>
    </w:p>
    <w:p w14:paraId="6CB5D9A3" w14:textId="77777777" w:rsidR="00C005FC" w:rsidRDefault="00C005FC" w:rsidP="008F6BE8">
      <w:pPr>
        <w:ind w:firstLine="426"/>
        <w:jc w:val="center"/>
      </w:pPr>
      <w:r>
        <w:t>Рівненський інститут</w:t>
      </w:r>
    </w:p>
    <w:p w14:paraId="176B208D" w14:textId="77777777" w:rsidR="00C005FC" w:rsidRDefault="00C005FC" w:rsidP="008F6BE8">
      <w:pPr>
        <w:ind w:firstLine="426"/>
        <w:jc w:val="center"/>
      </w:pPr>
      <w:r>
        <w:t>Кафедра економіки, обліку та фінансів</w:t>
      </w:r>
    </w:p>
    <w:p w14:paraId="03CC8F14" w14:textId="77777777" w:rsidR="00C005FC" w:rsidRDefault="00C005FC" w:rsidP="008F6BE8">
      <w:pPr>
        <w:ind w:firstLine="426"/>
        <w:jc w:val="center"/>
      </w:pPr>
    </w:p>
    <w:p w14:paraId="59999B2D" w14:textId="77777777" w:rsidR="00C005FC" w:rsidRDefault="006D140E" w:rsidP="008F6BE8">
      <w:pPr>
        <w:ind w:firstLine="426"/>
        <w:jc w:val="right"/>
      </w:pPr>
      <w:r>
        <w:t xml:space="preserve">                                        Затверджено:</w:t>
      </w:r>
    </w:p>
    <w:p w14:paraId="74E2EDED" w14:textId="77777777" w:rsidR="006D140E" w:rsidRDefault="006D140E" w:rsidP="008F6BE8">
      <w:pPr>
        <w:ind w:firstLine="426"/>
        <w:jc w:val="right"/>
      </w:pPr>
      <w:r>
        <w:t xml:space="preserve">директор Рівненського інституту </w:t>
      </w:r>
    </w:p>
    <w:p w14:paraId="40CEA278" w14:textId="77777777" w:rsidR="006D140E" w:rsidRDefault="006D140E" w:rsidP="008F6BE8">
      <w:pPr>
        <w:ind w:firstLine="426"/>
        <w:jc w:val="right"/>
      </w:pPr>
      <w:r>
        <w:t>Університету «Україна»</w:t>
      </w:r>
    </w:p>
    <w:p w14:paraId="523BBBB8" w14:textId="77777777" w:rsidR="00C005FC" w:rsidRDefault="006D140E" w:rsidP="008F6BE8">
      <w:pPr>
        <w:ind w:firstLine="426"/>
        <w:jc w:val="right"/>
      </w:pPr>
      <w:r>
        <w:t>Макух Т. О.</w:t>
      </w:r>
    </w:p>
    <w:p w14:paraId="589D71C9" w14:textId="77777777" w:rsidR="00C005FC" w:rsidRDefault="00C005FC" w:rsidP="008F6BE8">
      <w:pPr>
        <w:ind w:firstLine="426"/>
        <w:jc w:val="center"/>
      </w:pPr>
    </w:p>
    <w:p w14:paraId="2B231419" w14:textId="77777777" w:rsidR="00C005FC" w:rsidRDefault="00C005FC" w:rsidP="008F6BE8">
      <w:pPr>
        <w:ind w:firstLine="426"/>
        <w:jc w:val="center"/>
      </w:pPr>
      <w:r>
        <w:t>ПРОГРАМА</w:t>
      </w:r>
    </w:p>
    <w:p w14:paraId="7BC6C205" w14:textId="77777777" w:rsidR="00C005FC" w:rsidRDefault="00C005FC" w:rsidP="008F6BE8">
      <w:pPr>
        <w:ind w:firstLine="426"/>
        <w:jc w:val="center"/>
      </w:pPr>
      <w:r>
        <w:t>фахового вступного випробування</w:t>
      </w:r>
    </w:p>
    <w:p w14:paraId="130E29D6" w14:textId="77777777" w:rsidR="00C005FC" w:rsidRDefault="00C005FC" w:rsidP="008F6BE8">
      <w:pPr>
        <w:ind w:firstLine="426"/>
        <w:jc w:val="center"/>
      </w:pPr>
      <w:r>
        <w:t>на здобуття ступеня вищої освіти «Магістр»</w:t>
      </w:r>
    </w:p>
    <w:p w14:paraId="2167BF80" w14:textId="77777777" w:rsidR="00C005FC" w:rsidRDefault="00C005FC" w:rsidP="008F6BE8">
      <w:pPr>
        <w:ind w:firstLine="426"/>
        <w:jc w:val="center"/>
      </w:pPr>
    </w:p>
    <w:p w14:paraId="242A534A" w14:textId="77777777" w:rsidR="00C005FC" w:rsidRDefault="00C005FC" w:rsidP="008F6BE8">
      <w:pPr>
        <w:ind w:firstLine="426"/>
        <w:jc w:val="center"/>
      </w:pPr>
    </w:p>
    <w:p w14:paraId="06CA03CB" w14:textId="77777777" w:rsidR="00C005FC" w:rsidRDefault="00C005FC" w:rsidP="008F6BE8">
      <w:pPr>
        <w:ind w:firstLine="426"/>
        <w:jc w:val="center"/>
      </w:pPr>
      <w:r>
        <w:t>Галузь знань: 05 «Соціальні та поведінкові науки»</w:t>
      </w:r>
    </w:p>
    <w:p w14:paraId="0F004848" w14:textId="77777777" w:rsidR="00C005FC" w:rsidRDefault="00C005FC" w:rsidP="008F6BE8">
      <w:pPr>
        <w:ind w:firstLine="426"/>
        <w:jc w:val="center"/>
      </w:pPr>
      <w:r>
        <w:t>Спеціальність: 051 «Економіка»</w:t>
      </w:r>
    </w:p>
    <w:p w14:paraId="18E1BB37" w14:textId="77777777" w:rsidR="00C005FC" w:rsidRDefault="00C005FC" w:rsidP="008F6BE8">
      <w:pPr>
        <w:ind w:firstLine="426"/>
        <w:jc w:val="center"/>
      </w:pPr>
      <w:r>
        <w:t>Освітня програма: «Економіка»</w:t>
      </w:r>
    </w:p>
    <w:p w14:paraId="26D7E448" w14:textId="77777777" w:rsidR="00C005FC" w:rsidRDefault="00C005FC" w:rsidP="008F6BE8">
      <w:pPr>
        <w:ind w:firstLine="426"/>
        <w:jc w:val="center"/>
      </w:pPr>
    </w:p>
    <w:p w14:paraId="435D5395" w14:textId="77777777" w:rsidR="00C005FC" w:rsidRDefault="00C005FC" w:rsidP="008F6BE8">
      <w:pPr>
        <w:ind w:firstLine="426"/>
        <w:jc w:val="right"/>
      </w:pPr>
    </w:p>
    <w:p w14:paraId="6E5C4229" w14:textId="77777777" w:rsidR="00E90FA3" w:rsidRDefault="00E90FA3" w:rsidP="008F6BE8">
      <w:pPr>
        <w:ind w:firstLine="426"/>
        <w:jc w:val="right"/>
      </w:pPr>
    </w:p>
    <w:p w14:paraId="64630039" w14:textId="77777777" w:rsidR="00E90FA3" w:rsidRDefault="00E90FA3" w:rsidP="008F6BE8">
      <w:pPr>
        <w:ind w:firstLine="426"/>
        <w:jc w:val="right"/>
      </w:pPr>
    </w:p>
    <w:p w14:paraId="450C891C" w14:textId="77777777" w:rsidR="00E90FA3" w:rsidRDefault="00E90FA3" w:rsidP="008F6BE8">
      <w:pPr>
        <w:ind w:firstLine="426"/>
        <w:jc w:val="right"/>
      </w:pPr>
    </w:p>
    <w:p w14:paraId="0CF4E16C" w14:textId="77777777" w:rsidR="00C005FC" w:rsidRDefault="00C005FC" w:rsidP="008F6BE8">
      <w:pPr>
        <w:ind w:firstLine="426"/>
        <w:jc w:val="right"/>
      </w:pPr>
      <w:r>
        <w:t>Програму рекомендовано кафедрою</w:t>
      </w:r>
    </w:p>
    <w:p w14:paraId="2978B571" w14:textId="77777777" w:rsidR="00C005FC" w:rsidRDefault="00C005FC" w:rsidP="008F6BE8">
      <w:pPr>
        <w:ind w:firstLine="426"/>
        <w:jc w:val="center"/>
      </w:pPr>
      <w:r>
        <w:t xml:space="preserve">                                              економіки, обліку та фінансів </w:t>
      </w:r>
    </w:p>
    <w:p w14:paraId="16D5754A" w14:textId="77777777" w:rsidR="00C005FC" w:rsidRDefault="00C005FC" w:rsidP="008F6BE8">
      <w:pPr>
        <w:ind w:firstLine="426"/>
        <w:jc w:val="center"/>
      </w:pPr>
      <w:r>
        <w:t xml:space="preserve">                           протокол №      від</w:t>
      </w:r>
    </w:p>
    <w:p w14:paraId="16014511" w14:textId="77777777" w:rsidR="00C005FC" w:rsidRDefault="00C005FC" w:rsidP="008F6BE8">
      <w:pPr>
        <w:ind w:firstLine="426"/>
        <w:jc w:val="center"/>
      </w:pPr>
      <w:r>
        <w:t xml:space="preserve">                                                    Завідувач кафедри   ___________</w:t>
      </w:r>
    </w:p>
    <w:p w14:paraId="49C364F5" w14:textId="77777777" w:rsidR="00E0278E" w:rsidRDefault="00C005FC" w:rsidP="008F6BE8">
      <w:pPr>
        <w:ind w:firstLine="426"/>
        <w:jc w:val="center"/>
      </w:pPr>
      <w:r>
        <w:t xml:space="preserve">                                      </w:t>
      </w:r>
      <w:r w:rsidR="00E0278E">
        <w:t xml:space="preserve">   </w:t>
      </w:r>
      <w:r>
        <w:t xml:space="preserve">канд. техн. наук, професор </w:t>
      </w:r>
    </w:p>
    <w:p w14:paraId="6804E54A" w14:textId="6F0F9920" w:rsidR="00C005FC" w:rsidRDefault="00E0278E" w:rsidP="008F6BE8">
      <w:pPr>
        <w:ind w:firstLine="426"/>
        <w:jc w:val="center"/>
      </w:pPr>
      <w:r>
        <w:t xml:space="preserve">                                     </w:t>
      </w:r>
      <w:r w:rsidR="006D140E">
        <w:t xml:space="preserve">     </w:t>
      </w:r>
      <w:r w:rsidR="00C005FC">
        <w:t>Новак</w:t>
      </w:r>
      <w:r>
        <w:t xml:space="preserve"> Анатолій Іванович</w:t>
      </w:r>
    </w:p>
    <w:p w14:paraId="1EDD435E" w14:textId="77777777" w:rsidR="00C005FC" w:rsidRDefault="00C005FC" w:rsidP="008F6BE8">
      <w:pPr>
        <w:ind w:firstLine="426"/>
        <w:jc w:val="center"/>
      </w:pPr>
      <w:r>
        <w:t xml:space="preserve">                          </w:t>
      </w:r>
    </w:p>
    <w:p w14:paraId="296E2DD0" w14:textId="77777777" w:rsidR="00E90FA3" w:rsidRDefault="00E90FA3" w:rsidP="008F6BE8">
      <w:pPr>
        <w:ind w:firstLine="426"/>
        <w:jc w:val="center"/>
      </w:pPr>
    </w:p>
    <w:p w14:paraId="02E0550A" w14:textId="77777777" w:rsidR="00E90FA3" w:rsidRDefault="00E90FA3" w:rsidP="008F6BE8">
      <w:pPr>
        <w:ind w:firstLine="426"/>
        <w:jc w:val="center"/>
      </w:pPr>
    </w:p>
    <w:p w14:paraId="732B1741" w14:textId="77777777" w:rsidR="00E90FA3" w:rsidRDefault="00E90FA3" w:rsidP="008F6BE8">
      <w:pPr>
        <w:ind w:firstLine="426"/>
        <w:jc w:val="center"/>
      </w:pPr>
    </w:p>
    <w:p w14:paraId="5728026A" w14:textId="77777777" w:rsidR="00E90FA3" w:rsidRDefault="00E90FA3" w:rsidP="008F6BE8">
      <w:pPr>
        <w:ind w:firstLine="426"/>
        <w:jc w:val="center"/>
      </w:pPr>
    </w:p>
    <w:p w14:paraId="34F17958" w14:textId="77777777" w:rsidR="00E90FA3" w:rsidRDefault="00E90FA3" w:rsidP="008F6BE8">
      <w:pPr>
        <w:ind w:firstLine="426"/>
        <w:jc w:val="center"/>
      </w:pPr>
    </w:p>
    <w:p w14:paraId="2EC900D5" w14:textId="77777777" w:rsidR="00E90FA3" w:rsidRDefault="00E90FA3" w:rsidP="008F6BE8">
      <w:pPr>
        <w:ind w:firstLine="426"/>
        <w:jc w:val="center"/>
      </w:pPr>
    </w:p>
    <w:p w14:paraId="7031B960" w14:textId="77777777" w:rsidR="00E90FA3" w:rsidRDefault="00E90FA3" w:rsidP="008F6BE8">
      <w:pPr>
        <w:ind w:firstLine="426"/>
        <w:jc w:val="center"/>
      </w:pPr>
    </w:p>
    <w:p w14:paraId="3EA19B73" w14:textId="77777777" w:rsidR="00E90FA3" w:rsidRDefault="00E90FA3" w:rsidP="008F6BE8">
      <w:pPr>
        <w:ind w:firstLine="426"/>
        <w:jc w:val="center"/>
      </w:pPr>
    </w:p>
    <w:p w14:paraId="58D5631E" w14:textId="77777777" w:rsidR="00E90FA3" w:rsidRDefault="00E90FA3" w:rsidP="008F6BE8">
      <w:pPr>
        <w:ind w:firstLine="426"/>
        <w:jc w:val="center"/>
      </w:pPr>
    </w:p>
    <w:p w14:paraId="0D4855A9" w14:textId="77777777" w:rsidR="00E90FA3" w:rsidRDefault="00E90FA3" w:rsidP="008F6BE8">
      <w:pPr>
        <w:ind w:firstLine="426"/>
        <w:jc w:val="center"/>
      </w:pPr>
    </w:p>
    <w:p w14:paraId="2B0AED1E" w14:textId="77777777" w:rsidR="00E90FA3" w:rsidRDefault="00E90FA3" w:rsidP="008F6BE8">
      <w:pPr>
        <w:ind w:firstLine="426"/>
      </w:pPr>
    </w:p>
    <w:p w14:paraId="5D375EA1" w14:textId="77777777" w:rsidR="00E90FA3" w:rsidRDefault="00E90FA3" w:rsidP="008F6BE8">
      <w:pPr>
        <w:ind w:firstLine="426"/>
      </w:pPr>
    </w:p>
    <w:p w14:paraId="30363250" w14:textId="77777777" w:rsidR="00E90FA3" w:rsidRDefault="00E90FA3" w:rsidP="008F6BE8">
      <w:pPr>
        <w:ind w:firstLine="426"/>
        <w:jc w:val="center"/>
      </w:pPr>
      <w:r>
        <w:t>Рівне, 2023</w:t>
      </w:r>
    </w:p>
    <w:p w14:paraId="2A34E927" w14:textId="77777777" w:rsidR="00E90FA3" w:rsidRDefault="00E90FA3" w:rsidP="008F6BE8">
      <w:pPr>
        <w:ind w:firstLine="426"/>
        <w:jc w:val="center"/>
      </w:pPr>
    </w:p>
    <w:p w14:paraId="6C2C4C50" w14:textId="77777777" w:rsidR="00E90FA3" w:rsidRPr="008F6BE8" w:rsidRDefault="00E90FA3" w:rsidP="008F6BE8">
      <w:pPr>
        <w:ind w:firstLine="426"/>
        <w:jc w:val="center"/>
        <w:rPr>
          <w:b/>
          <w:bCs/>
        </w:rPr>
      </w:pPr>
      <w:r w:rsidRPr="008F6BE8">
        <w:rPr>
          <w:b/>
          <w:bCs/>
        </w:rPr>
        <w:lastRenderedPageBreak/>
        <w:t>ВСТУПНЕ ВИПРОБУВАННЯ</w:t>
      </w:r>
    </w:p>
    <w:p w14:paraId="7A789584" w14:textId="77777777" w:rsidR="00E90FA3" w:rsidRDefault="00E90FA3" w:rsidP="008F6BE8">
      <w:pPr>
        <w:ind w:firstLine="426"/>
        <w:jc w:val="center"/>
      </w:pPr>
    </w:p>
    <w:p w14:paraId="7F0CDDEA" w14:textId="77777777" w:rsidR="00E90FA3" w:rsidRDefault="00E90FA3" w:rsidP="008F6BE8">
      <w:pPr>
        <w:ind w:firstLine="426"/>
      </w:pPr>
      <w:r w:rsidRPr="008F6BE8">
        <w:rPr>
          <w:u w:val="single"/>
        </w:rPr>
        <w:t>Мета фахового вступного випробування</w:t>
      </w:r>
      <w:r>
        <w:t xml:space="preserve"> – визначення рівня знань за напрямами професійної діяльності та формування контингенту студентів, найбільш здібних до успішного опанування дисциплін відповідних освітніх програм. Вступник повинен продемонструвати фундаментальні, професійно-орієнтовні знання та уміння, здатність вирішувати типові професійні завдання, передбачені програмою вступу.</w:t>
      </w:r>
    </w:p>
    <w:p w14:paraId="2BAA48AE" w14:textId="77777777" w:rsidR="00E90FA3" w:rsidRDefault="00E90FA3" w:rsidP="008F6BE8">
      <w:pPr>
        <w:ind w:firstLine="426"/>
      </w:pPr>
      <w:r>
        <w:t xml:space="preserve">Фахове вступне випробування проходить у письмовій формі у </w:t>
      </w:r>
      <w:r w:rsidRPr="008F6BE8">
        <w:rPr>
          <w:highlight w:val="yellow"/>
        </w:rPr>
        <w:t>вигляді тестових завдань.</w:t>
      </w:r>
    </w:p>
    <w:p w14:paraId="3EB2F9A0" w14:textId="77777777" w:rsidR="00E90FA3" w:rsidRDefault="00E90FA3" w:rsidP="008F6BE8">
      <w:pPr>
        <w:ind w:firstLine="426"/>
      </w:pPr>
      <w:r>
        <w:t>Фахове вступне випробування проводиться упродовж двох академічних годин (90 хвилин).</w:t>
      </w:r>
    </w:p>
    <w:p w14:paraId="731F54BA" w14:textId="5834AC22" w:rsidR="00EB4C1D" w:rsidRDefault="00EB4C1D" w:rsidP="008F6BE8">
      <w:pPr>
        <w:ind w:firstLine="426"/>
      </w:pPr>
      <w:r>
        <w:t xml:space="preserve">Організація фахового вступного випробування здійснюється відповідно до Положення про приймальну комісію </w:t>
      </w:r>
      <w:r w:rsidR="00235C71">
        <w:t xml:space="preserve">ЗВО </w:t>
      </w:r>
      <w:r>
        <w:t>Відкрит</w:t>
      </w:r>
      <w:r w:rsidR="008F6BE8">
        <w:t>ий</w:t>
      </w:r>
      <w:r>
        <w:t xml:space="preserve"> міжнародн</w:t>
      </w:r>
      <w:r w:rsidR="008F6BE8">
        <w:t>ий</w:t>
      </w:r>
      <w:r>
        <w:t xml:space="preserve"> університет розвитку людини «Україна».</w:t>
      </w:r>
    </w:p>
    <w:p w14:paraId="1402491A" w14:textId="77777777" w:rsidR="00EB4C1D" w:rsidRDefault="00EB4C1D" w:rsidP="008F6BE8">
      <w:pPr>
        <w:ind w:firstLine="426"/>
      </w:pPr>
    </w:p>
    <w:p w14:paraId="442FB021" w14:textId="77777777" w:rsidR="00EB4C1D" w:rsidRPr="008F6BE8" w:rsidRDefault="00EB4C1D" w:rsidP="008F6BE8">
      <w:pPr>
        <w:ind w:firstLine="426"/>
        <w:jc w:val="center"/>
        <w:rPr>
          <w:b/>
          <w:bCs/>
        </w:rPr>
      </w:pPr>
      <w:r w:rsidRPr="008F6BE8">
        <w:rPr>
          <w:b/>
          <w:bCs/>
        </w:rPr>
        <w:t>ЗМІСТ ПРОГРАМИ</w:t>
      </w:r>
    </w:p>
    <w:p w14:paraId="7484C02C" w14:textId="77777777" w:rsidR="00EB4C1D" w:rsidRDefault="00EB4C1D" w:rsidP="008F6BE8">
      <w:pPr>
        <w:ind w:firstLine="426"/>
        <w:jc w:val="center"/>
      </w:pPr>
    </w:p>
    <w:p w14:paraId="23CD3E30" w14:textId="77777777" w:rsidR="00EB4C1D" w:rsidRPr="008F6BE8" w:rsidRDefault="00EB4C1D" w:rsidP="008F6BE8">
      <w:pPr>
        <w:ind w:firstLine="426"/>
        <w:jc w:val="center"/>
        <w:rPr>
          <w:b/>
          <w:bCs/>
        </w:rPr>
      </w:pPr>
      <w:r w:rsidRPr="008F6BE8">
        <w:rPr>
          <w:b/>
          <w:bCs/>
        </w:rPr>
        <w:t>ПЕРЕЛІК ТЕМАТИКИ ПИТАНЬ</w:t>
      </w:r>
    </w:p>
    <w:p w14:paraId="13D787FD" w14:textId="77777777" w:rsidR="00EB4C1D" w:rsidRDefault="00EB4C1D" w:rsidP="008F6BE8">
      <w:pPr>
        <w:ind w:firstLine="426"/>
        <w:jc w:val="center"/>
      </w:pPr>
      <w:r>
        <w:t>з дисциплін, які виносяться на фахове вступне випробування за освітньою програмою підготовки фахівців з вищою освітою освітнього ступеня «Магістр»</w:t>
      </w:r>
    </w:p>
    <w:p w14:paraId="4E88B280" w14:textId="77777777" w:rsidR="00EB4C1D" w:rsidRDefault="00EB4C1D" w:rsidP="008F6BE8">
      <w:pPr>
        <w:ind w:firstLine="426"/>
        <w:jc w:val="center"/>
      </w:pPr>
    </w:p>
    <w:p w14:paraId="6D34BE2D" w14:textId="77777777" w:rsidR="00EB4C1D" w:rsidRPr="008F6BE8" w:rsidRDefault="00EB4C1D" w:rsidP="008F6BE8">
      <w:pPr>
        <w:pStyle w:val="a3"/>
        <w:numPr>
          <w:ilvl w:val="0"/>
          <w:numId w:val="2"/>
        </w:numPr>
        <w:ind w:left="0" w:firstLine="426"/>
        <w:jc w:val="center"/>
        <w:rPr>
          <w:b/>
          <w:bCs/>
        </w:rPr>
      </w:pPr>
      <w:r w:rsidRPr="008F6BE8">
        <w:rPr>
          <w:b/>
          <w:bCs/>
        </w:rPr>
        <w:t>ЕКОНОМІЧНА ТЕОРІЯ</w:t>
      </w:r>
    </w:p>
    <w:p w14:paraId="1B70B0D9" w14:textId="77777777" w:rsidR="00EB4C1D" w:rsidRDefault="00EB4C1D" w:rsidP="008F6BE8">
      <w:pPr>
        <w:ind w:firstLine="426"/>
        <w:jc w:val="center"/>
      </w:pPr>
    </w:p>
    <w:p w14:paraId="4D3D28E8" w14:textId="77777777" w:rsidR="00EB4C1D" w:rsidRDefault="00EB4C1D" w:rsidP="008F6BE8">
      <w:pPr>
        <w:pStyle w:val="a3"/>
        <w:numPr>
          <w:ilvl w:val="1"/>
          <w:numId w:val="1"/>
        </w:numPr>
        <w:ind w:left="0" w:firstLine="426"/>
      </w:pPr>
      <w:r>
        <w:t>Предмет економічної теорії.</w:t>
      </w:r>
    </w:p>
    <w:p w14:paraId="3E572F56" w14:textId="77777777" w:rsidR="00EB4C1D" w:rsidRDefault="00EB4C1D" w:rsidP="008F6BE8">
      <w:pPr>
        <w:pStyle w:val="a3"/>
        <w:numPr>
          <w:ilvl w:val="1"/>
          <w:numId w:val="1"/>
        </w:numPr>
        <w:ind w:left="0" w:firstLine="426"/>
      </w:pPr>
      <w:r>
        <w:t xml:space="preserve">Процес взаємодії людини і природи, наслідком якого є </w:t>
      </w:r>
      <w:r w:rsidR="00D560D4">
        <w:t>економічний продукт.</w:t>
      </w:r>
    </w:p>
    <w:p w14:paraId="31BFD507" w14:textId="77777777" w:rsidR="00D560D4" w:rsidRDefault="00D560D4" w:rsidP="008F6BE8">
      <w:pPr>
        <w:pStyle w:val="a3"/>
        <w:numPr>
          <w:ilvl w:val="1"/>
          <w:numId w:val="1"/>
        </w:numPr>
        <w:ind w:left="0" w:firstLine="426"/>
      </w:pPr>
      <w:r>
        <w:t>Суттєві причинно-наслідкові економічні зв’язки між явищами і процесами економічного життя.</w:t>
      </w:r>
    </w:p>
    <w:p w14:paraId="275C3EC4" w14:textId="77777777" w:rsidR="00D560D4" w:rsidRDefault="00D560D4" w:rsidP="008F6BE8">
      <w:pPr>
        <w:pStyle w:val="a3"/>
        <w:numPr>
          <w:ilvl w:val="1"/>
          <w:numId w:val="1"/>
        </w:numPr>
        <w:ind w:left="0" w:firstLine="426"/>
      </w:pPr>
      <w:r>
        <w:t>Наука, що вивчає господарську діяльність у масштабах національної економіки, її регіонів, сфер і галузей світового господарства.</w:t>
      </w:r>
    </w:p>
    <w:p w14:paraId="18E0BB26" w14:textId="77777777" w:rsidR="00D560D4" w:rsidRDefault="00D560D4" w:rsidP="008F6BE8">
      <w:pPr>
        <w:pStyle w:val="a3"/>
        <w:numPr>
          <w:ilvl w:val="1"/>
          <w:numId w:val="1"/>
        </w:numPr>
        <w:ind w:left="0" w:firstLine="426"/>
      </w:pPr>
      <w:r>
        <w:t>Економічні положення і принципи, які обґрунтовують, що треба зробити, щоб досягти певних цілей в економічному розвитку.</w:t>
      </w:r>
    </w:p>
    <w:p w14:paraId="00786166" w14:textId="77777777" w:rsidR="00BC4876" w:rsidRPr="005D3713" w:rsidRDefault="00D560D4" w:rsidP="008F6BE8">
      <w:pPr>
        <w:pStyle w:val="a3"/>
        <w:numPr>
          <w:ilvl w:val="1"/>
          <w:numId w:val="1"/>
        </w:numPr>
        <w:ind w:left="0" w:firstLine="426"/>
      </w:pPr>
      <w:r>
        <w:t>Дослідження економічних явищ і процесів за допомогою сходження від часткового до загального, від факторів до теорії.</w:t>
      </w:r>
    </w:p>
    <w:p w14:paraId="253D2933" w14:textId="77777777" w:rsidR="00BC4876" w:rsidRDefault="00BC4876" w:rsidP="008F6BE8">
      <w:pPr>
        <w:pStyle w:val="a3"/>
        <w:numPr>
          <w:ilvl w:val="1"/>
          <w:numId w:val="1"/>
        </w:numPr>
        <w:ind w:left="0" w:firstLine="426"/>
      </w:pPr>
      <w:r>
        <w:t>Хто є суб’єктами фінансових відносин?</w:t>
      </w:r>
    </w:p>
    <w:p w14:paraId="36624446" w14:textId="77777777" w:rsidR="00BC4876" w:rsidRDefault="00BC4876" w:rsidP="008F6BE8">
      <w:pPr>
        <w:pStyle w:val="a3"/>
        <w:numPr>
          <w:ilvl w:val="1"/>
          <w:numId w:val="1"/>
        </w:numPr>
        <w:ind w:left="0" w:firstLine="426"/>
      </w:pPr>
      <w:r>
        <w:t xml:space="preserve">Назвіть </w:t>
      </w:r>
      <w:proofErr w:type="spellStart"/>
      <w:r w:rsidR="005D3713">
        <w:rPr>
          <w:lang w:val="en-US"/>
        </w:rPr>
        <w:t>основні</w:t>
      </w:r>
      <w:proofErr w:type="spellEnd"/>
      <w:r w:rsidR="005D3713">
        <w:rPr>
          <w:lang w:val="en-US"/>
        </w:rPr>
        <w:t xml:space="preserve"> </w:t>
      </w:r>
      <w:r>
        <w:t>засоби виробництва.</w:t>
      </w:r>
    </w:p>
    <w:p w14:paraId="72E1FFFD" w14:textId="77777777" w:rsidR="00BC4876" w:rsidRDefault="00BC4876" w:rsidP="008F6BE8">
      <w:pPr>
        <w:pStyle w:val="a3"/>
        <w:numPr>
          <w:ilvl w:val="1"/>
          <w:numId w:val="1"/>
        </w:numPr>
        <w:ind w:left="0" w:firstLine="426"/>
      </w:pPr>
      <w:r>
        <w:t>У якій формі отримують дохід власники землі?</w:t>
      </w:r>
    </w:p>
    <w:p w14:paraId="63268B3D" w14:textId="77777777" w:rsidR="00BC4876" w:rsidRDefault="00BC4876" w:rsidP="008F6BE8">
      <w:pPr>
        <w:pStyle w:val="a3"/>
        <w:numPr>
          <w:ilvl w:val="1"/>
          <w:numId w:val="1"/>
        </w:numPr>
        <w:ind w:left="0" w:firstLine="426"/>
      </w:pPr>
      <w:r>
        <w:t>Як визначається економічна ефективність виробництва?</w:t>
      </w:r>
    </w:p>
    <w:p w14:paraId="58B88697" w14:textId="77777777" w:rsidR="00BC4876" w:rsidRDefault="00BC4876" w:rsidP="008F6BE8">
      <w:pPr>
        <w:pStyle w:val="a3"/>
        <w:numPr>
          <w:ilvl w:val="1"/>
          <w:numId w:val="1"/>
        </w:numPr>
        <w:ind w:left="0" w:firstLine="426"/>
      </w:pPr>
      <w:r>
        <w:t>Як реалізується система фінансових відносин?</w:t>
      </w:r>
    </w:p>
    <w:p w14:paraId="3A102A1E" w14:textId="77777777" w:rsidR="00A83930" w:rsidRDefault="00A83930" w:rsidP="008F6BE8">
      <w:pPr>
        <w:pStyle w:val="a3"/>
        <w:numPr>
          <w:ilvl w:val="1"/>
          <w:numId w:val="1"/>
        </w:numPr>
        <w:ind w:left="0" w:firstLine="426"/>
      </w:pPr>
      <w:r>
        <w:t>Що включають основні фактори виробництва?</w:t>
      </w:r>
    </w:p>
    <w:p w14:paraId="192CA3E2" w14:textId="77777777" w:rsidR="00A83930" w:rsidRDefault="00A83930" w:rsidP="008F6BE8">
      <w:pPr>
        <w:pStyle w:val="a3"/>
        <w:numPr>
          <w:ilvl w:val="1"/>
          <w:numId w:val="1"/>
        </w:numPr>
        <w:ind w:left="0" w:firstLine="426"/>
      </w:pPr>
      <w:r>
        <w:t>Що таке продуктивність праці?</w:t>
      </w:r>
    </w:p>
    <w:p w14:paraId="6097C68D" w14:textId="77777777" w:rsidR="00A83930" w:rsidRDefault="00A83930" w:rsidP="008F6BE8">
      <w:pPr>
        <w:pStyle w:val="a3"/>
        <w:numPr>
          <w:ilvl w:val="1"/>
          <w:numId w:val="1"/>
        </w:numPr>
        <w:ind w:left="0" w:firstLine="426"/>
      </w:pPr>
      <w:r>
        <w:t>Що таке рентабельність виробництва?</w:t>
      </w:r>
    </w:p>
    <w:p w14:paraId="39A90AEE" w14:textId="77777777" w:rsidR="00A83930" w:rsidRDefault="00A83930" w:rsidP="008F6BE8">
      <w:pPr>
        <w:pStyle w:val="a3"/>
        <w:numPr>
          <w:ilvl w:val="1"/>
          <w:numId w:val="1"/>
        </w:numPr>
        <w:ind w:left="0" w:firstLine="426"/>
      </w:pPr>
      <w:r>
        <w:t>Як визначається собівартість продукції?</w:t>
      </w:r>
    </w:p>
    <w:p w14:paraId="25152208" w14:textId="77777777" w:rsidR="00A83930" w:rsidRDefault="00A83930" w:rsidP="008F6BE8">
      <w:pPr>
        <w:pStyle w:val="a3"/>
        <w:numPr>
          <w:ilvl w:val="1"/>
          <w:numId w:val="1"/>
        </w:numPr>
        <w:ind w:left="0" w:firstLine="426"/>
      </w:pPr>
      <w:r>
        <w:t>Хто є суб’єктами економічної системи?</w:t>
      </w:r>
    </w:p>
    <w:p w14:paraId="36C75104" w14:textId="77777777" w:rsidR="00A83930" w:rsidRDefault="00A83930" w:rsidP="008F6BE8">
      <w:pPr>
        <w:pStyle w:val="a3"/>
        <w:numPr>
          <w:ilvl w:val="1"/>
          <w:numId w:val="1"/>
        </w:numPr>
        <w:ind w:left="0" w:firstLine="426"/>
      </w:pPr>
      <w:r>
        <w:lastRenderedPageBreak/>
        <w:t>Чим характеризується науково-технічна революція?</w:t>
      </w:r>
    </w:p>
    <w:p w14:paraId="177BE491" w14:textId="77777777" w:rsidR="00A83930" w:rsidRDefault="00A83930" w:rsidP="008F6BE8">
      <w:pPr>
        <w:pStyle w:val="a3"/>
        <w:numPr>
          <w:ilvl w:val="1"/>
          <w:numId w:val="1"/>
        </w:numPr>
        <w:ind w:left="0" w:firstLine="426"/>
      </w:pPr>
      <w:r>
        <w:t>Які відносини визначають характер економічної системи?</w:t>
      </w:r>
    </w:p>
    <w:p w14:paraId="06FC478D" w14:textId="77777777" w:rsidR="00A83930" w:rsidRDefault="00A83930" w:rsidP="008F6BE8">
      <w:pPr>
        <w:pStyle w:val="a3"/>
        <w:numPr>
          <w:ilvl w:val="1"/>
          <w:numId w:val="1"/>
        </w:numPr>
        <w:ind w:left="0" w:firstLine="426"/>
      </w:pPr>
      <w:r>
        <w:t>Як називають затрати на будівництво нових заводів, на верстати і обладнання з тривалим терміном використання?</w:t>
      </w:r>
    </w:p>
    <w:p w14:paraId="17519A88" w14:textId="77777777" w:rsidR="00A83930" w:rsidRDefault="00A83930" w:rsidP="008F6BE8">
      <w:pPr>
        <w:pStyle w:val="a3"/>
        <w:numPr>
          <w:ilvl w:val="1"/>
          <w:numId w:val="1"/>
        </w:numPr>
        <w:ind w:left="0" w:firstLine="426"/>
      </w:pPr>
      <w:r>
        <w:t>Які суб’єкти власності кількісно переважають у розвинутих країнах?</w:t>
      </w:r>
    </w:p>
    <w:p w14:paraId="30A210A0" w14:textId="77777777" w:rsidR="004A711B" w:rsidRDefault="004A711B" w:rsidP="008F6BE8">
      <w:pPr>
        <w:pStyle w:val="a3"/>
        <w:numPr>
          <w:ilvl w:val="1"/>
          <w:numId w:val="1"/>
        </w:numPr>
        <w:ind w:left="0" w:firstLine="426"/>
      </w:pPr>
      <w:r>
        <w:t>Від яких факторів залежить підвищення продуктивності праці?</w:t>
      </w:r>
    </w:p>
    <w:p w14:paraId="54648CF6" w14:textId="77777777" w:rsidR="004A711B" w:rsidRDefault="004A711B" w:rsidP="008F6BE8">
      <w:pPr>
        <w:pStyle w:val="a3"/>
        <w:numPr>
          <w:ilvl w:val="1"/>
          <w:numId w:val="1"/>
        </w:numPr>
        <w:ind w:left="0" w:firstLine="426"/>
      </w:pPr>
      <w:r>
        <w:t>Які існують типи власності?</w:t>
      </w:r>
    </w:p>
    <w:p w14:paraId="3080941B" w14:textId="77777777" w:rsidR="004A711B" w:rsidRDefault="004A711B" w:rsidP="008F6BE8">
      <w:pPr>
        <w:pStyle w:val="a3"/>
        <w:numPr>
          <w:ilvl w:val="1"/>
          <w:numId w:val="1"/>
        </w:numPr>
        <w:ind w:left="0" w:firstLine="426"/>
      </w:pPr>
      <w:r>
        <w:t>Які об’єкти не можуть бути приватизовані?</w:t>
      </w:r>
    </w:p>
    <w:p w14:paraId="4FBEA860" w14:textId="77777777" w:rsidR="004A711B" w:rsidRDefault="004A711B" w:rsidP="008F6BE8">
      <w:pPr>
        <w:pStyle w:val="a3"/>
        <w:numPr>
          <w:ilvl w:val="1"/>
          <w:numId w:val="1"/>
        </w:numPr>
        <w:ind w:left="0" w:firstLine="426"/>
      </w:pPr>
      <w:r>
        <w:t>Яке господарство застосовує спільну працю найманих робітників заради одержання прибутку?</w:t>
      </w:r>
    </w:p>
    <w:p w14:paraId="604E392C" w14:textId="77777777" w:rsidR="004A711B" w:rsidRDefault="004A711B" w:rsidP="008F6BE8">
      <w:pPr>
        <w:pStyle w:val="a3"/>
        <w:numPr>
          <w:ilvl w:val="1"/>
          <w:numId w:val="1"/>
        </w:numPr>
        <w:ind w:left="0" w:firstLine="426"/>
      </w:pPr>
      <w:r>
        <w:t>Яку функцію виконують гроші, коли використовуються для встановлення ціни товару?</w:t>
      </w:r>
    </w:p>
    <w:p w14:paraId="33F44612" w14:textId="77777777" w:rsidR="004A711B" w:rsidRDefault="004A711B" w:rsidP="008F6BE8">
      <w:pPr>
        <w:pStyle w:val="a3"/>
        <w:numPr>
          <w:ilvl w:val="1"/>
          <w:numId w:val="1"/>
        </w:numPr>
        <w:ind w:left="0" w:firstLine="426"/>
      </w:pPr>
      <w:r>
        <w:t>Як називається ціна грошової одиниці однієї країни, яка виражена в грошових одиницях інших країн?</w:t>
      </w:r>
    </w:p>
    <w:p w14:paraId="3D30E865" w14:textId="77777777" w:rsidR="004A711B" w:rsidRDefault="004A711B" w:rsidP="008F6BE8">
      <w:pPr>
        <w:pStyle w:val="a3"/>
        <w:numPr>
          <w:ilvl w:val="1"/>
          <w:numId w:val="1"/>
        </w:numPr>
        <w:ind w:left="0" w:firstLine="426"/>
      </w:pPr>
      <w:r>
        <w:t>За яких умов виникає товарне виробництво?</w:t>
      </w:r>
    </w:p>
    <w:p w14:paraId="18504BF3" w14:textId="77777777" w:rsidR="004A711B" w:rsidRDefault="004A711B" w:rsidP="008F6BE8">
      <w:pPr>
        <w:pStyle w:val="a3"/>
        <w:numPr>
          <w:ilvl w:val="1"/>
          <w:numId w:val="1"/>
        </w:numPr>
        <w:ind w:left="0" w:firstLine="426"/>
      </w:pPr>
      <w:r>
        <w:t>Які засоби впливу держави регламентують діяльність підприємств?</w:t>
      </w:r>
    </w:p>
    <w:p w14:paraId="5B7E7A46" w14:textId="77777777" w:rsidR="005012AD" w:rsidRDefault="005012AD" w:rsidP="008F6BE8">
      <w:pPr>
        <w:pStyle w:val="a3"/>
        <w:numPr>
          <w:ilvl w:val="1"/>
          <w:numId w:val="1"/>
        </w:numPr>
        <w:ind w:left="0" w:firstLine="426"/>
      </w:pPr>
      <w:r>
        <w:t>За якими критеріями здійснюється класифікація підприємств?</w:t>
      </w:r>
    </w:p>
    <w:p w14:paraId="1E25B6D5" w14:textId="77777777" w:rsidR="005012AD" w:rsidRDefault="005012AD" w:rsidP="008F6BE8">
      <w:pPr>
        <w:pStyle w:val="a3"/>
        <w:numPr>
          <w:ilvl w:val="1"/>
          <w:numId w:val="1"/>
        </w:numPr>
        <w:ind w:left="0" w:firstLine="426"/>
      </w:pPr>
      <w:r>
        <w:t>Чого вимагає висока організація процесу виробництва?</w:t>
      </w:r>
    </w:p>
    <w:p w14:paraId="27E3D655" w14:textId="77777777" w:rsidR="005012AD" w:rsidRDefault="005012AD" w:rsidP="008F6BE8">
      <w:pPr>
        <w:pStyle w:val="a3"/>
        <w:numPr>
          <w:ilvl w:val="1"/>
          <w:numId w:val="1"/>
        </w:numPr>
        <w:ind w:left="0" w:firstLine="426"/>
      </w:pPr>
      <w:r>
        <w:t>Яким типам підприємств недоступні вигоди спеціалізації в управлінні?</w:t>
      </w:r>
    </w:p>
    <w:p w14:paraId="6AA24342" w14:textId="77777777" w:rsidR="005012AD" w:rsidRDefault="005012AD" w:rsidP="008F6BE8">
      <w:pPr>
        <w:pStyle w:val="a3"/>
        <w:numPr>
          <w:ilvl w:val="1"/>
          <w:numId w:val="1"/>
        </w:numPr>
        <w:ind w:left="0" w:firstLine="426"/>
      </w:pPr>
      <w:r>
        <w:t>Як називають колективне підприємство, яке знаходиться у спільній власності декількох осіб?</w:t>
      </w:r>
    </w:p>
    <w:p w14:paraId="6DFB26A5" w14:textId="77777777" w:rsidR="005012AD" w:rsidRDefault="005012AD" w:rsidP="008F6BE8">
      <w:pPr>
        <w:pStyle w:val="a3"/>
        <w:numPr>
          <w:ilvl w:val="1"/>
          <w:numId w:val="1"/>
        </w:numPr>
        <w:ind w:left="0" w:firstLine="426"/>
      </w:pPr>
      <w:r>
        <w:t>Які типи фірм чисельно переважають у розвинутих країнах?</w:t>
      </w:r>
    </w:p>
    <w:p w14:paraId="570688D1" w14:textId="77777777" w:rsidR="005012AD" w:rsidRDefault="005012AD" w:rsidP="008F6BE8">
      <w:pPr>
        <w:pStyle w:val="a3"/>
        <w:numPr>
          <w:ilvl w:val="1"/>
          <w:numId w:val="1"/>
        </w:numPr>
        <w:ind w:left="0" w:firstLine="426"/>
      </w:pPr>
      <w:r>
        <w:t>За якими показниками законодавство України визначає малі підприємства?</w:t>
      </w:r>
    </w:p>
    <w:p w14:paraId="30BBA3F3" w14:textId="77777777" w:rsidR="006D140E" w:rsidRDefault="006D140E" w:rsidP="008F6BE8">
      <w:pPr>
        <w:pStyle w:val="a3"/>
        <w:numPr>
          <w:ilvl w:val="1"/>
          <w:numId w:val="1"/>
        </w:numPr>
        <w:ind w:left="0" w:firstLine="426"/>
      </w:pPr>
      <w:r>
        <w:t>Форми та види заробітної плати.</w:t>
      </w:r>
    </w:p>
    <w:p w14:paraId="298D7BF1" w14:textId="77777777" w:rsidR="006D140E" w:rsidRDefault="006D140E" w:rsidP="008F6BE8">
      <w:pPr>
        <w:pStyle w:val="a3"/>
        <w:numPr>
          <w:ilvl w:val="1"/>
          <w:numId w:val="1"/>
        </w:numPr>
        <w:ind w:left="0" w:firstLine="426"/>
      </w:pPr>
      <w:r>
        <w:t>Номінальна заробітна плата.</w:t>
      </w:r>
    </w:p>
    <w:p w14:paraId="33D89E26" w14:textId="77777777" w:rsidR="006D140E" w:rsidRDefault="006D140E" w:rsidP="008F6BE8">
      <w:pPr>
        <w:pStyle w:val="a3"/>
        <w:numPr>
          <w:ilvl w:val="1"/>
          <w:numId w:val="1"/>
        </w:numPr>
        <w:ind w:left="0" w:firstLine="426"/>
      </w:pPr>
      <w:r>
        <w:t>Що впливає на розмір заробітної плати?</w:t>
      </w:r>
    </w:p>
    <w:p w14:paraId="1837EA3B" w14:textId="77777777" w:rsidR="006D140E" w:rsidRDefault="006D140E" w:rsidP="008F6BE8">
      <w:pPr>
        <w:pStyle w:val="a3"/>
        <w:numPr>
          <w:ilvl w:val="1"/>
          <w:numId w:val="1"/>
        </w:numPr>
        <w:ind w:left="0" w:firstLine="426"/>
      </w:pPr>
      <w:r>
        <w:t>Який вид доходів залежить від власності?</w:t>
      </w:r>
    </w:p>
    <w:p w14:paraId="3421856B" w14:textId="77777777" w:rsidR="006D140E" w:rsidRDefault="006D140E" w:rsidP="008F6BE8">
      <w:pPr>
        <w:pStyle w:val="a3"/>
        <w:numPr>
          <w:ilvl w:val="1"/>
          <w:numId w:val="1"/>
        </w:numPr>
        <w:ind w:left="0" w:firstLine="426"/>
      </w:pPr>
      <w:r>
        <w:t>Які фактори впливають на зростання розміру номінальної заробітної плати?</w:t>
      </w:r>
    </w:p>
    <w:p w14:paraId="05082541" w14:textId="77777777" w:rsidR="006D140E" w:rsidRDefault="006D140E" w:rsidP="008F6BE8">
      <w:pPr>
        <w:pStyle w:val="a3"/>
        <w:numPr>
          <w:ilvl w:val="1"/>
          <w:numId w:val="1"/>
        </w:numPr>
        <w:ind w:left="0" w:firstLine="426"/>
      </w:pPr>
      <w:r>
        <w:t>Який вид доходу є основним у населення непрацездатного віку?</w:t>
      </w:r>
    </w:p>
    <w:p w14:paraId="2489D7C0" w14:textId="77777777" w:rsidR="006D140E" w:rsidRDefault="006D140E" w:rsidP="008F6BE8">
      <w:pPr>
        <w:pStyle w:val="a3"/>
        <w:numPr>
          <w:ilvl w:val="1"/>
          <w:numId w:val="1"/>
        </w:numPr>
        <w:ind w:left="0" w:firstLine="426"/>
      </w:pPr>
      <w:r>
        <w:t>Який дохід є формою винагороди за підприємницьку діяльність?</w:t>
      </w:r>
    </w:p>
    <w:p w14:paraId="5726AFE0" w14:textId="77777777" w:rsidR="006D140E" w:rsidRDefault="00C17D7D" w:rsidP="008F6BE8">
      <w:pPr>
        <w:pStyle w:val="a3"/>
        <w:numPr>
          <w:ilvl w:val="1"/>
          <w:numId w:val="1"/>
        </w:numPr>
        <w:ind w:left="0" w:firstLine="426"/>
      </w:pPr>
      <w:r>
        <w:t>Як називають всі матеріально-речові ресурси і грошові кошти, якими володіє підприємство?</w:t>
      </w:r>
    </w:p>
    <w:p w14:paraId="0235F706" w14:textId="77777777" w:rsidR="00C17D7D" w:rsidRDefault="00C17D7D" w:rsidP="008F6BE8">
      <w:pPr>
        <w:pStyle w:val="a3"/>
        <w:numPr>
          <w:ilvl w:val="1"/>
          <w:numId w:val="1"/>
        </w:numPr>
        <w:ind w:left="0" w:firstLine="426"/>
      </w:pPr>
      <w:r>
        <w:t>З чого складаються оборотні фонди підприємства?</w:t>
      </w:r>
    </w:p>
    <w:p w14:paraId="6B526211" w14:textId="77777777" w:rsidR="00C17D7D" w:rsidRDefault="00C17D7D" w:rsidP="008F6BE8">
      <w:pPr>
        <w:pStyle w:val="a3"/>
        <w:numPr>
          <w:ilvl w:val="1"/>
          <w:numId w:val="1"/>
        </w:numPr>
        <w:ind w:left="0" w:firstLine="426"/>
      </w:pPr>
      <w:r>
        <w:t>З чого складаються оборотні засоби підприємства?</w:t>
      </w:r>
    </w:p>
    <w:p w14:paraId="52890B8E" w14:textId="77777777" w:rsidR="00C17D7D" w:rsidRDefault="00C17D7D" w:rsidP="008F6BE8">
      <w:pPr>
        <w:pStyle w:val="a3"/>
        <w:numPr>
          <w:ilvl w:val="1"/>
          <w:numId w:val="1"/>
        </w:numPr>
        <w:ind w:left="0" w:firstLine="426"/>
      </w:pPr>
      <w:r>
        <w:t>Які форми приймають виробничі фонди у процесі кругообігу?</w:t>
      </w:r>
    </w:p>
    <w:p w14:paraId="6E8D2E36" w14:textId="77777777" w:rsidR="00C17D7D" w:rsidRDefault="00C17D7D" w:rsidP="008F6BE8">
      <w:pPr>
        <w:pStyle w:val="a3"/>
        <w:numPr>
          <w:ilvl w:val="1"/>
          <w:numId w:val="1"/>
        </w:numPr>
        <w:ind w:left="0" w:firstLine="426"/>
      </w:pPr>
      <w:r>
        <w:t>Що відносять до внутрішніх витрат?</w:t>
      </w:r>
    </w:p>
    <w:p w14:paraId="3932AF79" w14:textId="77777777" w:rsidR="00C17D7D" w:rsidRDefault="00C17D7D" w:rsidP="008F6BE8">
      <w:pPr>
        <w:pStyle w:val="a3"/>
        <w:numPr>
          <w:ilvl w:val="1"/>
          <w:numId w:val="1"/>
        </w:numPr>
        <w:ind w:left="0" w:firstLine="426"/>
      </w:pPr>
      <w:r>
        <w:t>Що відносять до постійних витрат?</w:t>
      </w:r>
    </w:p>
    <w:p w14:paraId="6882977C" w14:textId="77777777" w:rsidR="00C17D7D" w:rsidRDefault="00C17D7D" w:rsidP="008F6BE8">
      <w:pPr>
        <w:pStyle w:val="a3"/>
        <w:numPr>
          <w:ilvl w:val="1"/>
          <w:numId w:val="1"/>
        </w:numPr>
        <w:ind w:left="0" w:firstLine="426"/>
      </w:pPr>
      <w:r>
        <w:t>Що становлять постійні та змінні витрати?</w:t>
      </w:r>
    </w:p>
    <w:p w14:paraId="74FA6AC7" w14:textId="77777777" w:rsidR="00C17D7D" w:rsidRDefault="00C17D7D" w:rsidP="008F6BE8">
      <w:pPr>
        <w:pStyle w:val="a3"/>
        <w:numPr>
          <w:ilvl w:val="1"/>
          <w:numId w:val="1"/>
        </w:numPr>
        <w:ind w:left="0" w:firstLine="426"/>
      </w:pPr>
      <w:r>
        <w:t>Як називають витрати в розрахунку на одиницю продукції?</w:t>
      </w:r>
    </w:p>
    <w:p w14:paraId="45DF425D" w14:textId="77777777" w:rsidR="00A857BC" w:rsidRDefault="00A857BC" w:rsidP="008F6BE8">
      <w:pPr>
        <w:pStyle w:val="a3"/>
        <w:numPr>
          <w:ilvl w:val="1"/>
          <w:numId w:val="1"/>
        </w:numPr>
        <w:ind w:left="0" w:firstLine="426"/>
      </w:pPr>
      <w:r>
        <w:t>Для чого використовується чистий прибуток підприємства?</w:t>
      </w:r>
    </w:p>
    <w:p w14:paraId="2101BD2F" w14:textId="77777777" w:rsidR="005D3713" w:rsidRDefault="005D3713" w:rsidP="008F6BE8">
      <w:pPr>
        <w:pStyle w:val="a3"/>
        <w:ind w:left="0" w:firstLine="426"/>
      </w:pPr>
    </w:p>
    <w:p w14:paraId="7D481C49" w14:textId="77777777" w:rsidR="005D3713" w:rsidRPr="008F6BE8" w:rsidRDefault="005D3713" w:rsidP="008F6BE8">
      <w:pPr>
        <w:pStyle w:val="a3"/>
        <w:ind w:left="0" w:firstLine="426"/>
        <w:jc w:val="center"/>
        <w:rPr>
          <w:b/>
          <w:bCs/>
        </w:rPr>
      </w:pPr>
      <w:r w:rsidRPr="008F6BE8">
        <w:rPr>
          <w:b/>
          <w:bCs/>
          <w:lang w:val="en-US"/>
        </w:rPr>
        <w:t xml:space="preserve">II. </w:t>
      </w:r>
      <w:r w:rsidRPr="008F6BE8">
        <w:rPr>
          <w:b/>
          <w:bCs/>
        </w:rPr>
        <w:t>ДЕРЖАВНЕ РЕГУЛЮВАННЯ ЕКОНОМІКИ</w:t>
      </w:r>
    </w:p>
    <w:p w14:paraId="52720A97" w14:textId="77777777" w:rsidR="005D3713" w:rsidRDefault="005D3713" w:rsidP="008F6BE8">
      <w:pPr>
        <w:pStyle w:val="a3"/>
        <w:ind w:left="0" w:firstLine="426"/>
        <w:jc w:val="center"/>
      </w:pPr>
    </w:p>
    <w:p w14:paraId="1D1B7576" w14:textId="77777777" w:rsidR="005D3713" w:rsidRDefault="005D3713" w:rsidP="008F6BE8">
      <w:pPr>
        <w:pStyle w:val="a3"/>
        <w:ind w:left="0" w:firstLine="426"/>
      </w:pPr>
      <w:r>
        <w:t>2.1 Як відбувається державне управління економікою країни?</w:t>
      </w:r>
    </w:p>
    <w:p w14:paraId="4175EC09" w14:textId="77777777" w:rsidR="005D3713" w:rsidRDefault="005D3713" w:rsidP="008F6BE8">
      <w:pPr>
        <w:pStyle w:val="a3"/>
        <w:ind w:left="0" w:firstLine="426"/>
      </w:pPr>
      <w:r>
        <w:t>2.2 Хто являється суб’єктами управління?</w:t>
      </w:r>
    </w:p>
    <w:p w14:paraId="63ECE9A3" w14:textId="77777777" w:rsidR="005D3713" w:rsidRDefault="005D3713" w:rsidP="008F6BE8">
      <w:pPr>
        <w:pStyle w:val="a3"/>
        <w:ind w:left="0" w:firstLine="426"/>
      </w:pPr>
      <w:r>
        <w:t>2.</w:t>
      </w:r>
      <w:r w:rsidR="0021191D">
        <w:t>3 Хто в Україні є Головою ради н</w:t>
      </w:r>
      <w:r>
        <w:t>аціональної безпеки і оборони України?</w:t>
      </w:r>
    </w:p>
    <w:p w14:paraId="12CC004A" w14:textId="77777777" w:rsidR="0021191D" w:rsidRDefault="0021191D" w:rsidP="008F6BE8">
      <w:pPr>
        <w:pStyle w:val="a3"/>
        <w:ind w:left="0" w:firstLine="426"/>
      </w:pPr>
      <w:r>
        <w:t>2.4 Хто в Україні є Верховним головнокомандуючим збройних сил  України?</w:t>
      </w:r>
    </w:p>
    <w:p w14:paraId="3733C3D7" w14:textId="77777777" w:rsidR="0021191D" w:rsidRDefault="0021191D" w:rsidP="008F6BE8">
      <w:pPr>
        <w:pStyle w:val="a3"/>
        <w:ind w:left="0" w:firstLine="426"/>
      </w:pPr>
      <w:r>
        <w:t>2.5 Що є вищим органом в системі виконавчої влади?</w:t>
      </w:r>
    </w:p>
    <w:p w14:paraId="57ECE858" w14:textId="77777777" w:rsidR="0021191D" w:rsidRDefault="0021191D" w:rsidP="008F6BE8">
      <w:pPr>
        <w:pStyle w:val="a3"/>
        <w:ind w:left="0" w:firstLine="426"/>
      </w:pPr>
      <w:r>
        <w:t>2.6 Вищий орган законодавчої влади в Україні.</w:t>
      </w:r>
    </w:p>
    <w:p w14:paraId="369A5E9F" w14:textId="77777777" w:rsidR="0021191D" w:rsidRDefault="0021191D" w:rsidP="008F6BE8">
      <w:pPr>
        <w:pStyle w:val="a3"/>
        <w:ind w:left="0" w:firstLine="426"/>
      </w:pPr>
      <w:r>
        <w:t>2.7 Органи державної влади та органи місцевого самоврядування.</w:t>
      </w:r>
    </w:p>
    <w:p w14:paraId="5B2CCDC1" w14:textId="77777777" w:rsidR="0021191D" w:rsidRDefault="0021191D" w:rsidP="008F6BE8">
      <w:pPr>
        <w:pStyle w:val="a3"/>
        <w:ind w:left="0" w:firstLine="426"/>
      </w:pPr>
      <w:r>
        <w:t>2.8 Функції органів державного управління.</w:t>
      </w:r>
    </w:p>
    <w:p w14:paraId="60DE56B4" w14:textId="77777777" w:rsidR="0021191D" w:rsidRDefault="0021191D" w:rsidP="008F6BE8">
      <w:pPr>
        <w:pStyle w:val="a3"/>
        <w:ind w:left="0" w:firstLine="426"/>
      </w:pPr>
      <w:r>
        <w:t>2.9 Функції органів місцевого самоврядування.</w:t>
      </w:r>
    </w:p>
    <w:p w14:paraId="4CB11F51" w14:textId="77777777" w:rsidR="0021191D" w:rsidRDefault="0021191D" w:rsidP="008F6BE8">
      <w:pPr>
        <w:pStyle w:val="a3"/>
        <w:ind w:left="0" w:firstLine="426"/>
      </w:pPr>
      <w:r>
        <w:t>2.10 Економічний потенціал держави.</w:t>
      </w:r>
    </w:p>
    <w:p w14:paraId="420B3DCB" w14:textId="77777777" w:rsidR="0021191D" w:rsidRDefault="0021191D" w:rsidP="008F6BE8">
      <w:pPr>
        <w:pStyle w:val="a3"/>
        <w:ind w:left="0" w:firstLine="426"/>
      </w:pPr>
      <w:r>
        <w:t>2.11 Природний приріст населення.</w:t>
      </w:r>
    </w:p>
    <w:p w14:paraId="444E66A5" w14:textId="77777777" w:rsidR="0021191D" w:rsidRDefault="0021191D" w:rsidP="008F6BE8">
      <w:pPr>
        <w:pStyle w:val="a3"/>
        <w:ind w:left="0" w:firstLine="426"/>
      </w:pPr>
      <w:r>
        <w:t>2.12 Чим викликана необхідність державного регулювання економіки?</w:t>
      </w:r>
    </w:p>
    <w:p w14:paraId="0EC48FE0" w14:textId="77777777" w:rsidR="0021191D" w:rsidRDefault="0021191D" w:rsidP="008F6BE8">
      <w:pPr>
        <w:pStyle w:val="a3"/>
        <w:ind w:left="0" w:firstLine="426"/>
      </w:pPr>
      <w:r>
        <w:t>2.13 Хто являється суб’єктами державного регулювання економіки?</w:t>
      </w:r>
    </w:p>
    <w:p w14:paraId="25D0463D" w14:textId="77777777" w:rsidR="008B744C" w:rsidRDefault="008B744C" w:rsidP="008F6BE8">
      <w:pPr>
        <w:pStyle w:val="a3"/>
        <w:ind w:left="0" w:firstLine="426"/>
      </w:pPr>
      <w:r>
        <w:t>2.14 Яка основна функція державного регулювання економіки?</w:t>
      </w:r>
    </w:p>
    <w:p w14:paraId="42235F09" w14:textId="77777777" w:rsidR="008B744C" w:rsidRDefault="008B744C" w:rsidP="008F6BE8">
      <w:pPr>
        <w:pStyle w:val="a3"/>
        <w:ind w:left="0" w:firstLine="426"/>
      </w:pPr>
      <w:r>
        <w:t>2.15 Які питання вирішує Верховна Рада України?</w:t>
      </w:r>
    </w:p>
    <w:p w14:paraId="6201C40B" w14:textId="77777777" w:rsidR="008B744C" w:rsidRDefault="008B744C" w:rsidP="008F6BE8">
      <w:pPr>
        <w:pStyle w:val="a3"/>
        <w:ind w:left="0" w:firstLine="426"/>
      </w:pPr>
      <w:r>
        <w:t>2.16 Які питання вирішує Кабінет міністрів України?</w:t>
      </w:r>
    </w:p>
    <w:p w14:paraId="78CAC9C9" w14:textId="77777777" w:rsidR="008B744C" w:rsidRDefault="008B744C" w:rsidP="008F6BE8">
      <w:pPr>
        <w:pStyle w:val="a3"/>
        <w:ind w:left="0" w:firstLine="426"/>
      </w:pPr>
      <w:r>
        <w:t>2.17 Що означає державне замовлення?</w:t>
      </w:r>
    </w:p>
    <w:p w14:paraId="16AC2486" w14:textId="77777777" w:rsidR="008B744C" w:rsidRDefault="008B744C" w:rsidP="008F6BE8">
      <w:pPr>
        <w:pStyle w:val="a3"/>
        <w:ind w:left="0" w:firstLine="426"/>
      </w:pPr>
      <w:r>
        <w:t>2.18 Що таке макроекономічне планування?</w:t>
      </w:r>
    </w:p>
    <w:p w14:paraId="6501EFEF" w14:textId="77777777" w:rsidR="008B744C" w:rsidRDefault="008B744C" w:rsidP="008F6BE8">
      <w:pPr>
        <w:pStyle w:val="a3"/>
        <w:ind w:left="0" w:firstLine="426"/>
      </w:pPr>
      <w:r>
        <w:t>2.19 З чого складається бюджетна система України?</w:t>
      </w:r>
    </w:p>
    <w:p w14:paraId="165E9A10" w14:textId="77777777" w:rsidR="008B744C" w:rsidRDefault="008B744C" w:rsidP="008F6BE8">
      <w:pPr>
        <w:pStyle w:val="a3"/>
        <w:ind w:left="0" w:firstLine="426"/>
      </w:pPr>
      <w:r>
        <w:t>2.20 Які існують видатки бюджету?</w:t>
      </w:r>
    </w:p>
    <w:p w14:paraId="4649236A" w14:textId="77777777" w:rsidR="008B744C" w:rsidRDefault="008B744C" w:rsidP="008F6BE8">
      <w:pPr>
        <w:pStyle w:val="a3"/>
        <w:ind w:left="0" w:firstLine="426"/>
      </w:pPr>
      <w:r>
        <w:t>2.21 З чого складається банківська система України?</w:t>
      </w:r>
    </w:p>
    <w:p w14:paraId="7EE07DE9" w14:textId="77777777" w:rsidR="008B744C" w:rsidRDefault="008B744C" w:rsidP="008F6BE8">
      <w:pPr>
        <w:pStyle w:val="a3"/>
        <w:ind w:left="0" w:firstLine="426"/>
      </w:pPr>
      <w:r>
        <w:t>2.22 Охарактеризуйте сутність політики вільної торгівлі.</w:t>
      </w:r>
    </w:p>
    <w:p w14:paraId="054B3CC6" w14:textId="77777777" w:rsidR="008B744C" w:rsidRDefault="008B744C" w:rsidP="008F6BE8">
      <w:pPr>
        <w:pStyle w:val="a3"/>
        <w:ind w:left="0" w:firstLine="426"/>
      </w:pPr>
      <w:r>
        <w:t>2.23 Що лежить в основі національної економіки України?</w:t>
      </w:r>
    </w:p>
    <w:p w14:paraId="3267256A" w14:textId="77777777" w:rsidR="008B744C" w:rsidRDefault="008B744C" w:rsidP="008F6BE8">
      <w:pPr>
        <w:pStyle w:val="a3"/>
        <w:ind w:left="0" w:firstLine="426"/>
      </w:pPr>
      <w:r>
        <w:t>2.24 За рахунок чого формуються доходи державного бюджету України?</w:t>
      </w:r>
    </w:p>
    <w:p w14:paraId="3A1310CD" w14:textId="77777777" w:rsidR="008B744C" w:rsidRDefault="008B744C" w:rsidP="008F6BE8">
      <w:pPr>
        <w:pStyle w:val="a3"/>
        <w:ind w:left="0" w:firstLine="426"/>
      </w:pPr>
      <w:r>
        <w:t>2.25 Хто складає та затверджує річний план доходів та витрат країни?</w:t>
      </w:r>
    </w:p>
    <w:p w14:paraId="08785248" w14:textId="77777777" w:rsidR="00140F5D" w:rsidRDefault="00140F5D" w:rsidP="008F6BE8">
      <w:pPr>
        <w:pStyle w:val="a3"/>
        <w:ind w:left="0" w:firstLine="426"/>
      </w:pPr>
      <w:r>
        <w:t>2.26 Що таке «помірна інфляція»?</w:t>
      </w:r>
    </w:p>
    <w:p w14:paraId="0AF9446A" w14:textId="77777777" w:rsidR="00140F5D" w:rsidRDefault="00140F5D" w:rsidP="008F6BE8">
      <w:pPr>
        <w:pStyle w:val="a3"/>
        <w:ind w:left="0" w:firstLine="426"/>
      </w:pPr>
      <w:r>
        <w:t>2.27 Демпінг у зовнішньоекономічній діяльності.</w:t>
      </w:r>
    </w:p>
    <w:p w14:paraId="17C24916" w14:textId="77777777" w:rsidR="00140F5D" w:rsidRDefault="00140F5D" w:rsidP="008F6BE8">
      <w:pPr>
        <w:pStyle w:val="a3"/>
        <w:ind w:left="0" w:firstLine="426"/>
      </w:pPr>
      <w:r>
        <w:t>2.28 Як називають сукупність галузей, яка здійснює видобуток палива та виробництво електроенергії?</w:t>
      </w:r>
    </w:p>
    <w:p w14:paraId="137A9BC6" w14:textId="77777777" w:rsidR="00140F5D" w:rsidRDefault="00140F5D" w:rsidP="008F6BE8">
      <w:pPr>
        <w:pStyle w:val="a3"/>
        <w:ind w:left="0" w:firstLine="426"/>
      </w:pPr>
      <w:r>
        <w:t>2.29 Що входить до складу бюджетної системи країни?</w:t>
      </w:r>
    </w:p>
    <w:p w14:paraId="61B6B90B" w14:textId="77777777" w:rsidR="00140F5D" w:rsidRDefault="00140F5D" w:rsidP="008F6BE8">
      <w:pPr>
        <w:pStyle w:val="a3"/>
        <w:ind w:left="0" w:firstLine="426"/>
      </w:pPr>
      <w:r>
        <w:t>2.30 Що лежить в основі національної економіки?</w:t>
      </w:r>
    </w:p>
    <w:p w14:paraId="39E5CB17" w14:textId="77777777" w:rsidR="005D3713" w:rsidRDefault="005D3713" w:rsidP="008F6BE8">
      <w:pPr>
        <w:pStyle w:val="a3"/>
        <w:ind w:left="0" w:firstLine="426"/>
      </w:pPr>
    </w:p>
    <w:p w14:paraId="6B0C606C" w14:textId="211F5E68" w:rsidR="00140F5D" w:rsidRPr="008F6BE8" w:rsidRDefault="00140F5D" w:rsidP="008F6BE8">
      <w:pPr>
        <w:ind w:firstLine="426"/>
        <w:jc w:val="center"/>
        <w:rPr>
          <w:b/>
          <w:bCs/>
          <w:lang w:val="ru-RU"/>
        </w:rPr>
      </w:pPr>
      <w:r w:rsidRPr="008F6BE8">
        <w:rPr>
          <w:b/>
          <w:bCs/>
          <w:lang w:val="en-US"/>
        </w:rPr>
        <w:t>III</w:t>
      </w:r>
      <w:r w:rsidR="008F6BE8">
        <w:rPr>
          <w:b/>
          <w:bCs/>
        </w:rPr>
        <w:t xml:space="preserve">. </w:t>
      </w:r>
      <w:r w:rsidRPr="008F6BE8">
        <w:rPr>
          <w:b/>
          <w:bCs/>
          <w:lang w:val="ru-RU"/>
        </w:rPr>
        <w:t xml:space="preserve"> </w:t>
      </w:r>
      <w:r w:rsidRPr="008F6BE8">
        <w:rPr>
          <w:b/>
          <w:bCs/>
        </w:rPr>
        <w:t>ЕКОНОМІКА ПРАЦІ ТА СОЦІАЛЬНО_ТРУДОВІ ВІДНОСИНИ</w:t>
      </w:r>
    </w:p>
    <w:p w14:paraId="54DC0000" w14:textId="77777777" w:rsidR="00140F5D" w:rsidRPr="008F6BE8" w:rsidRDefault="00140F5D" w:rsidP="008F6BE8">
      <w:pPr>
        <w:ind w:firstLine="426"/>
        <w:jc w:val="center"/>
        <w:rPr>
          <w:b/>
          <w:bCs/>
          <w:lang w:val="ru-RU"/>
        </w:rPr>
      </w:pPr>
    </w:p>
    <w:p w14:paraId="16F8E814" w14:textId="77777777" w:rsidR="00140F5D" w:rsidRDefault="001114F5" w:rsidP="008F6BE8">
      <w:pPr>
        <w:ind w:firstLine="426"/>
      </w:pPr>
      <w:r>
        <w:t xml:space="preserve">      3.1 Як називається діяльність громадян, пов’язана із задоволенням особистих і суспільних потреб, що тне суперечить законодавству, приносить трудовий доход у грошовій або в іншій формі?</w:t>
      </w:r>
    </w:p>
    <w:p w14:paraId="65EC0634" w14:textId="77777777" w:rsidR="001114F5" w:rsidRDefault="001114F5" w:rsidP="008F6BE8">
      <w:pPr>
        <w:ind w:firstLine="426"/>
      </w:pPr>
      <w:r>
        <w:t xml:space="preserve">      3.2 Як називається діяльність протягом повного робочого дня, яка забезпечує дохід у нормальних для даного регіону розмірах?</w:t>
      </w:r>
    </w:p>
    <w:p w14:paraId="2AB6E8E9" w14:textId="77777777" w:rsidR="006764E6" w:rsidRDefault="006764E6" w:rsidP="008F6BE8">
      <w:pPr>
        <w:ind w:firstLine="426"/>
      </w:pPr>
      <w:r>
        <w:t xml:space="preserve">      3.3 Яка зайнятість зумовлена соціальними причинами?</w:t>
      </w:r>
    </w:p>
    <w:p w14:paraId="4611FB53" w14:textId="77777777" w:rsidR="006764E6" w:rsidRDefault="006764E6" w:rsidP="008F6BE8">
      <w:pPr>
        <w:ind w:firstLine="426"/>
      </w:pPr>
      <w:r>
        <w:t xml:space="preserve">      3.4 Яка зайнятість викликана економічними причинами?</w:t>
      </w:r>
    </w:p>
    <w:p w14:paraId="3AE38056" w14:textId="77777777" w:rsidR="006764E6" w:rsidRDefault="006764E6" w:rsidP="008F6BE8">
      <w:pPr>
        <w:ind w:firstLine="426"/>
      </w:pPr>
      <w:r>
        <w:t xml:space="preserve">      3.5 Як називається безробіття, яке тісне пов’язане з переходом до нової технології, механізації та автоматизації ручної праці?</w:t>
      </w:r>
    </w:p>
    <w:p w14:paraId="44BF2D45" w14:textId="77777777" w:rsidR="006764E6" w:rsidRDefault="006764E6" w:rsidP="008F6BE8">
      <w:pPr>
        <w:ind w:firstLine="426"/>
      </w:pPr>
      <w:r>
        <w:lastRenderedPageBreak/>
        <w:t xml:space="preserve">      3.6 Яке безробіття викликане закриттям застарілих підприємств і виробництв, скороченням випуску певної продукції, яка не користується попитом, внаслідок чого відбувається соціальна переорієнтація економіки?</w:t>
      </w:r>
    </w:p>
    <w:p w14:paraId="75389B96" w14:textId="77777777" w:rsidR="006764E6" w:rsidRDefault="006764E6" w:rsidP="008F6BE8">
      <w:pPr>
        <w:ind w:firstLine="426"/>
      </w:pPr>
      <w:r>
        <w:t xml:space="preserve">      3.7 </w:t>
      </w:r>
      <w:r w:rsidR="00360638">
        <w:t>Назвіть вид безробіття, яке спричиняється скороченням чисельності армії і зайнятих у галузях оборонної промисловості.</w:t>
      </w:r>
    </w:p>
    <w:p w14:paraId="17B5BC6F" w14:textId="77777777" w:rsidR="00360638" w:rsidRDefault="00360638" w:rsidP="008F6BE8">
      <w:pPr>
        <w:ind w:firstLine="426"/>
      </w:pPr>
      <w:r>
        <w:t xml:space="preserve">      3.8 Як називається робота за тимчасовими контрактами?</w:t>
      </w:r>
    </w:p>
    <w:p w14:paraId="320ABA61" w14:textId="77777777" w:rsidR="00360638" w:rsidRDefault="00360638" w:rsidP="008F6BE8">
      <w:pPr>
        <w:ind w:firstLine="426"/>
      </w:pPr>
      <w:r>
        <w:t xml:space="preserve">      3.9 Яке безробіття обумовлене коливаннями ринкової кон’юнктури, поразкою частини товаровиробників в конкурентній боротьбі?</w:t>
      </w:r>
    </w:p>
    <w:p w14:paraId="609CDCB9" w14:textId="77777777" w:rsidR="00360638" w:rsidRDefault="00360638" w:rsidP="008F6BE8">
      <w:pPr>
        <w:ind w:firstLine="426"/>
      </w:pPr>
      <w:r>
        <w:t xml:space="preserve">      3.10 Яке безробіття виникає на двох етапах в житті людини – після закінчення середньої школи та після одержання професійної освіти?</w:t>
      </w:r>
    </w:p>
    <w:p w14:paraId="7CCC9BF7" w14:textId="77777777" w:rsidR="00360638" w:rsidRDefault="00360638" w:rsidP="008F6BE8">
      <w:pPr>
        <w:ind w:firstLine="426"/>
      </w:pPr>
      <w:r>
        <w:t xml:space="preserve">      3.11 Яке безробіття спостерігається там, де працівників більше, ніж вимагається?</w:t>
      </w:r>
    </w:p>
    <w:p w14:paraId="50884F1C" w14:textId="77777777" w:rsidR="00360638" w:rsidRDefault="00360638" w:rsidP="008F6BE8">
      <w:pPr>
        <w:ind w:firstLine="426"/>
      </w:pPr>
      <w:r>
        <w:t xml:space="preserve">      3.12 Яке безробіття зв’язане з тим, що окремі, здатн</w:t>
      </w:r>
      <w:r w:rsidR="00990198">
        <w:t>і до праці громадяни, не хочуть, а з часом і не можуть працювати?</w:t>
      </w:r>
    </w:p>
    <w:p w14:paraId="184FD318" w14:textId="77777777" w:rsidR="00990198" w:rsidRDefault="00990198" w:rsidP="008F6BE8">
      <w:pPr>
        <w:ind w:firstLine="426"/>
      </w:pPr>
      <w:r>
        <w:t xml:space="preserve">      3.13 Яка модель політики зайнятості передбачає скорочення працюючих при поліпшені економічної ситуації, зростанні продуктивності праці з призначенням високих допоміг звільненим по безробіттю?</w:t>
      </w:r>
    </w:p>
    <w:p w14:paraId="4962051A" w14:textId="77777777" w:rsidR="00990198" w:rsidRDefault="00990198" w:rsidP="008F6BE8">
      <w:pPr>
        <w:ind w:firstLine="426"/>
      </w:pPr>
      <w:r>
        <w:t xml:space="preserve">       3.14 Яка модель політики зайнятості передбачає загальну зайнятість за рахунок створення робочих місць у державному секторі?</w:t>
      </w:r>
    </w:p>
    <w:p w14:paraId="506A97ED" w14:textId="77777777" w:rsidR="00990198" w:rsidRDefault="00990198" w:rsidP="008F6BE8">
      <w:pPr>
        <w:ind w:firstLine="426"/>
      </w:pPr>
      <w:r>
        <w:t xml:space="preserve">       3.15 Яка модель політики зайнятості передбачає створення робочих місць з помірною продуктивністю для значних верств економічно активного населення?</w:t>
      </w:r>
    </w:p>
    <w:p w14:paraId="24534501" w14:textId="77777777" w:rsidR="00990198" w:rsidRDefault="00990198" w:rsidP="008F6BE8">
      <w:pPr>
        <w:ind w:firstLine="426"/>
      </w:pPr>
      <w:r>
        <w:t xml:space="preserve">        3.16 Яке безробіття викликане коливаннями виробництва внаслідок впливу природних факторів, що призводить до нерівномірного попиту на працю в різні пори року?</w:t>
      </w:r>
    </w:p>
    <w:p w14:paraId="298AEC0A" w14:textId="77777777" w:rsidR="00990198" w:rsidRDefault="00990198" w:rsidP="008F6BE8">
      <w:pPr>
        <w:ind w:firstLine="426"/>
      </w:pPr>
      <w:r>
        <w:t xml:space="preserve">        3.17 </w:t>
      </w:r>
      <w:r w:rsidR="003F3CA7">
        <w:t>Як називається тимчасове безробіття, пов’язане з переміною місця роботи, її пошуком та перехідним періодом?</w:t>
      </w:r>
    </w:p>
    <w:p w14:paraId="518E09B5" w14:textId="77777777" w:rsidR="003F3CA7" w:rsidRDefault="003F3CA7" w:rsidP="008F6BE8">
      <w:pPr>
        <w:ind w:firstLine="426"/>
      </w:pPr>
      <w:r>
        <w:t xml:space="preserve">         3.18 Як називається зайнятість, пов’язана з сезонною специфікою виробництва?</w:t>
      </w:r>
    </w:p>
    <w:p w14:paraId="511748EF" w14:textId="77777777" w:rsidR="003F3CA7" w:rsidRDefault="003F3CA7" w:rsidP="008F6BE8">
      <w:pPr>
        <w:ind w:firstLine="426"/>
      </w:pPr>
      <w:r>
        <w:t xml:space="preserve">         3.19 Як називається політика зайнятості, яка проявляється у сукупності правових, організаційних і економічних заходів, які проводить держава з метою зниження рівня безробіття?</w:t>
      </w:r>
    </w:p>
    <w:p w14:paraId="0555CD0C" w14:textId="77777777" w:rsidR="003F3CA7" w:rsidRDefault="003F3CA7" w:rsidP="008F6BE8">
      <w:pPr>
        <w:ind w:firstLine="426"/>
      </w:pPr>
      <w:r>
        <w:t xml:space="preserve">         3.20 Як називається політика зайнятості, яка передбачає виплату допомоги безробітним і надання простих послуг щодо підбору робочих місць через державну службу зайнятості?</w:t>
      </w:r>
    </w:p>
    <w:p w14:paraId="47A7FF21" w14:textId="77777777" w:rsidR="003F3CA7" w:rsidRDefault="003F3CA7" w:rsidP="008F6BE8">
      <w:pPr>
        <w:ind w:firstLine="426"/>
      </w:pPr>
      <w:r>
        <w:t xml:space="preserve">         3.21 Який ринок праці в Україні на сьогодні?</w:t>
      </w:r>
    </w:p>
    <w:p w14:paraId="12F3708E" w14:textId="77777777" w:rsidR="003F3CA7" w:rsidRDefault="003F3CA7" w:rsidP="008F6BE8">
      <w:pPr>
        <w:ind w:firstLine="426"/>
      </w:pPr>
      <w:r>
        <w:t xml:space="preserve">         3.22 Що включає в себе поняття «предмети праці»?</w:t>
      </w:r>
    </w:p>
    <w:p w14:paraId="2031A9B7" w14:textId="77777777" w:rsidR="00174449" w:rsidRDefault="00174449" w:rsidP="008F6BE8">
      <w:pPr>
        <w:ind w:firstLine="426"/>
      </w:pPr>
      <w:r>
        <w:t xml:space="preserve">         3.23 Як називається задача організації праці, яка полягає у максимальному зменшенні витрат на виробництво?</w:t>
      </w:r>
    </w:p>
    <w:p w14:paraId="2C4898D0" w14:textId="77777777" w:rsidR="00174449" w:rsidRDefault="00174449" w:rsidP="008F6BE8">
      <w:pPr>
        <w:ind w:firstLine="426"/>
      </w:pPr>
      <w:r>
        <w:t xml:space="preserve">         3.24 Що є завданням наукової організації праці?</w:t>
      </w:r>
    </w:p>
    <w:p w14:paraId="781B3A67" w14:textId="77777777" w:rsidR="00174449" w:rsidRDefault="00174449" w:rsidP="008F6BE8">
      <w:pPr>
        <w:ind w:firstLine="426"/>
      </w:pPr>
      <w:r>
        <w:t xml:space="preserve">         3.25 Як називається дисципліна, яка передбачає дотримання правил внутрішнього трудового розпорядку на підприємстві?</w:t>
      </w:r>
    </w:p>
    <w:p w14:paraId="479C6F43" w14:textId="77777777" w:rsidR="00174449" w:rsidRDefault="00174449" w:rsidP="008F6BE8">
      <w:pPr>
        <w:ind w:firstLine="426"/>
      </w:pPr>
      <w:r>
        <w:t xml:space="preserve">         3.26 Як називається дисципліна, яка вимагає точного виконання всіх вимог технологічного процесу на виробництві?</w:t>
      </w:r>
    </w:p>
    <w:p w14:paraId="57654244" w14:textId="77777777" w:rsidR="00174449" w:rsidRDefault="00174449" w:rsidP="008F6BE8">
      <w:pPr>
        <w:ind w:firstLine="426"/>
      </w:pPr>
      <w:r>
        <w:lastRenderedPageBreak/>
        <w:t xml:space="preserve">         3.27 Що означає повну реалізацію інтелектуального та фізичного потенціалу праці у процесі їх трудової діяльності? </w:t>
      </w:r>
    </w:p>
    <w:p w14:paraId="62AC1E3E" w14:textId="77777777" w:rsidR="00174449" w:rsidRDefault="00174449" w:rsidP="008F6BE8">
      <w:pPr>
        <w:ind w:firstLine="426"/>
      </w:pPr>
      <w:r>
        <w:t xml:space="preserve">         3.28 Як називається трудова активність, яка характеризує перевиконання працівником виробничих показників?</w:t>
      </w:r>
    </w:p>
    <w:p w14:paraId="00110DD0" w14:textId="77777777" w:rsidR="00174449" w:rsidRDefault="00174449" w:rsidP="008F6BE8">
      <w:pPr>
        <w:ind w:firstLine="426"/>
      </w:pPr>
      <w:r>
        <w:t xml:space="preserve">         3.29 Назвіть вид кооперацій, яка встановлює взаємодію між цехами різного функціонального та технологічного профілю.</w:t>
      </w:r>
    </w:p>
    <w:p w14:paraId="294B9D82" w14:textId="77777777" w:rsidR="000941AB" w:rsidRDefault="000941AB" w:rsidP="008F6BE8">
      <w:pPr>
        <w:ind w:firstLine="426"/>
      </w:pPr>
      <w:r>
        <w:t xml:space="preserve">         3.30 Назвіть фактори що визначають умови праці.</w:t>
      </w:r>
    </w:p>
    <w:p w14:paraId="54E65FDD" w14:textId="77777777" w:rsidR="000941AB" w:rsidRDefault="000941AB" w:rsidP="008F6BE8">
      <w:pPr>
        <w:ind w:firstLine="426"/>
      </w:pPr>
      <w:r>
        <w:t xml:space="preserve">         3.31 Назвіть групи факторів, які складають умови праці.</w:t>
      </w:r>
    </w:p>
    <w:p w14:paraId="24F88E62" w14:textId="77777777" w:rsidR="000941AB" w:rsidRDefault="000941AB" w:rsidP="008F6BE8">
      <w:pPr>
        <w:ind w:firstLine="426"/>
      </w:pPr>
      <w:r>
        <w:t xml:space="preserve">         3.32 Назвіть за якими ознаками класифікують робочі місця.</w:t>
      </w:r>
    </w:p>
    <w:p w14:paraId="6E7B0B0F" w14:textId="77777777" w:rsidR="000941AB" w:rsidRDefault="000941AB" w:rsidP="008F6BE8">
      <w:pPr>
        <w:ind w:firstLine="426"/>
      </w:pPr>
      <w:r>
        <w:t xml:space="preserve">         3.33 Як називається розрахований обсяг роботи, який потрібно виконати за зміну певним робітником?</w:t>
      </w:r>
    </w:p>
    <w:p w14:paraId="016426E7" w14:textId="77777777" w:rsidR="000941AB" w:rsidRDefault="000941AB" w:rsidP="008F6BE8">
      <w:pPr>
        <w:ind w:firstLine="426"/>
      </w:pPr>
      <w:r>
        <w:t xml:space="preserve">         3.34 Як розрахувати необхідну чисельність працівників на виробництві?</w:t>
      </w:r>
    </w:p>
    <w:p w14:paraId="7A35277C" w14:textId="77777777" w:rsidR="000941AB" w:rsidRDefault="000941AB" w:rsidP="008F6BE8">
      <w:pPr>
        <w:ind w:firstLine="426"/>
      </w:pPr>
      <w:r>
        <w:t xml:space="preserve">         3.35 Назвіть типи норм праці.</w:t>
      </w:r>
    </w:p>
    <w:p w14:paraId="6438A965" w14:textId="77777777" w:rsidR="000941AB" w:rsidRDefault="000941AB" w:rsidP="008F6BE8">
      <w:pPr>
        <w:ind w:firstLine="426"/>
      </w:pPr>
      <w:r>
        <w:t xml:space="preserve">         3.36 Чому сприяє застосування прогресивних норм на виробництво?</w:t>
      </w:r>
    </w:p>
    <w:p w14:paraId="6CC77BE7" w14:textId="77777777" w:rsidR="000941AB" w:rsidRDefault="000941AB" w:rsidP="008F6BE8">
      <w:pPr>
        <w:ind w:firstLine="426"/>
      </w:pPr>
      <w:r>
        <w:t xml:space="preserve">         3.37 Як називається </w:t>
      </w:r>
      <w:r w:rsidR="003D1D9F">
        <w:t>встановлена законодавством тривалість робочого дня, робочого тижня?</w:t>
      </w:r>
    </w:p>
    <w:p w14:paraId="3BE9428E" w14:textId="77777777" w:rsidR="003D1D9F" w:rsidRDefault="003D1D9F" w:rsidP="008F6BE8">
      <w:pPr>
        <w:ind w:firstLine="426"/>
      </w:pPr>
      <w:r>
        <w:t xml:space="preserve">         3.38 Як називається тривалість зміни і обідня перерва в сукупності?</w:t>
      </w:r>
    </w:p>
    <w:p w14:paraId="7EAB2251" w14:textId="77777777" w:rsidR="003D1D9F" w:rsidRDefault="003D1D9F" w:rsidP="008F6BE8">
      <w:pPr>
        <w:ind w:firstLine="426"/>
      </w:pPr>
      <w:r>
        <w:t xml:space="preserve">         3.39 Що відноситься до норми праці?</w:t>
      </w:r>
    </w:p>
    <w:p w14:paraId="06506A60" w14:textId="77777777" w:rsidR="003D1D9F" w:rsidRDefault="003D1D9F" w:rsidP="008F6BE8">
      <w:pPr>
        <w:ind w:firstLine="426"/>
      </w:pPr>
      <w:r>
        <w:t xml:space="preserve">         3.40 Як називається сукупність людей, які проживають на певній території?</w:t>
      </w:r>
    </w:p>
    <w:p w14:paraId="560D9C8C" w14:textId="77777777" w:rsidR="003D1D9F" w:rsidRDefault="003D1D9F" w:rsidP="008F6BE8">
      <w:pPr>
        <w:ind w:firstLine="426"/>
      </w:pPr>
      <w:r>
        <w:t xml:space="preserve">         3.41 Що є складовою частиною людських ресурсів, які в свою чергу є складовою населення?</w:t>
      </w:r>
    </w:p>
    <w:p w14:paraId="633B7F20" w14:textId="77777777" w:rsidR="003D1D9F" w:rsidRDefault="003D1D9F" w:rsidP="008F6BE8">
      <w:pPr>
        <w:ind w:firstLine="426"/>
      </w:pPr>
      <w:r>
        <w:t xml:space="preserve">         4.42 На які групи можна поділити населення залежно від віку?</w:t>
      </w:r>
    </w:p>
    <w:p w14:paraId="7C88C769" w14:textId="77777777" w:rsidR="003D1D9F" w:rsidRDefault="003D1D9F" w:rsidP="008F6BE8">
      <w:pPr>
        <w:ind w:firstLine="426"/>
      </w:pPr>
      <w:r>
        <w:t xml:space="preserve">         4.43 Як називається частина населення, яка пропонує свою працю для виробництва товарів та надання різноманітних послуг?</w:t>
      </w:r>
    </w:p>
    <w:p w14:paraId="415EBB16" w14:textId="77777777" w:rsidR="00437B78" w:rsidRDefault="00437B78" w:rsidP="008F6BE8">
      <w:pPr>
        <w:ind w:firstLine="426"/>
        <w:jc w:val="center"/>
      </w:pPr>
    </w:p>
    <w:p w14:paraId="6A3C11D5" w14:textId="76452DE4" w:rsidR="003D1D9F" w:rsidRDefault="00437B78" w:rsidP="008F6BE8">
      <w:pPr>
        <w:ind w:firstLine="426"/>
        <w:jc w:val="center"/>
        <w:rPr>
          <w:b/>
          <w:bCs/>
        </w:rPr>
      </w:pPr>
      <w:r w:rsidRPr="008F6BE8">
        <w:rPr>
          <w:b/>
          <w:bCs/>
          <w:lang w:val="en-US"/>
        </w:rPr>
        <w:t>IV</w:t>
      </w:r>
      <w:r w:rsidRPr="008F6BE8">
        <w:rPr>
          <w:b/>
          <w:bCs/>
        </w:rPr>
        <w:t xml:space="preserve">. </w:t>
      </w:r>
      <w:r w:rsidR="002821F9" w:rsidRPr="008F6BE8">
        <w:rPr>
          <w:b/>
          <w:bCs/>
        </w:rPr>
        <w:t>ЕКОНОМІКА ПІДПРИЄМСТВА</w:t>
      </w:r>
    </w:p>
    <w:p w14:paraId="616265A8" w14:textId="77777777" w:rsidR="008F6BE8" w:rsidRPr="008F6BE8" w:rsidRDefault="008F6BE8" w:rsidP="008F6BE8">
      <w:pPr>
        <w:ind w:firstLine="426"/>
        <w:jc w:val="center"/>
        <w:rPr>
          <w:b/>
          <w:bCs/>
        </w:rPr>
      </w:pPr>
    </w:p>
    <w:p w14:paraId="134C9D7D" w14:textId="77777777" w:rsidR="00437B78" w:rsidRDefault="00437B78" w:rsidP="008F6BE8">
      <w:pPr>
        <w:ind w:firstLine="426"/>
      </w:pPr>
      <w:r>
        <w:t xml:space="preserve">         4.1 Типи підприємств.</w:t>
      </w:r>
    </w:p>
    <w:p w14:paraId="7D4283A5" w14:textId="77777777" w:rsidR="00437B78" w:rsidRDefault="00437B78" w:rsidP="008F6BE8">
      <w:pPr>
        <w:ind w:firstLine="426"/>
      </w:pPr>
      <w:r>
        <w:t xml:space="preserve">         4.2 Що називають основними фондами підприємства?</w:t>
      </w:r>
    </w:p>
    <w:p w14:paraId="7BC15CD4" w14:textId="77777777" w:rsidR="00437B78" w:rsidRDefault="00437B78" w:rsidP="008F6BE8">
      <w:pPr>
        <w:ind w:firstLine="426"/>
      </w:pPr>
      <w:r>
        <w:t xml:space="preserve">         4.3 Що відносять до оборотних засобів?</w:t>
      </w:r>
    </w:p>
    <w:p w14:paraId="44133603" w14:textId="77777777" w:rsidR="00437B78" w:rsidRDefault="00437B78" w:rsidP="008F6BE8">
      <w:pPr>
        <w:ind w:firstLine="426"/>
      </w:pPr>
      <w:r>
        <w:t xml:space="preserve">         4.4 Що означає фізичне зношення основних засобів виробництва?</w:t>
      </w:r>
    </w:p>
    <w:p w14:paraId="300BFAD1" w14:textId="77777777" w:rsidR="00437B78" w:rsidRDefault="00437B78" w:rsidP="008F6BE8">
      <w:pPr>
        <w:ind w:firstLine="426"/>
      </w:pPr>
      <w:r>
        <w:t xml:space="preserve">         4.5 Що означає моральний знос основних засобів?</w:t>
      </w:r>
    </w:p>
    <w:p w14:paraId="56A1E2B7" w14:textId="77777777" w:rsidR="00437B78" w:rsidRDefault="00437B78" w:rsidP="008F6BE8">
      <w:pPr>
        <w:ind w:firstLine="426"/>
      </w:pPr>
      <w:r>
        <w:t xml:space="preserve">         4.6 Що таке виробничі запаси?</w:t>
      </w:r>
    </w:p>
    <w:p w14:paraId="1B836890" w14:textId="77777777" w:rsidR="00437B78" w:rsidRDefault="00437B78" w:rsidP="008F6BE8">
      <w:pPr>
        <w:ind w:firstLine="426"/>
      </w:pPr>
      <w:r>
        <w:t xml:space="preserve">         4.7 З чого складається собівартість реалізованої продукції?</w:t>
      </w:r>
    </w:p>
    <w:p w14:paraId="1B4F2D3D" w14:textId="77777777" w:rsidR="00437B78" w:rsidRDefault="00437B78" w:rsidP="008F6BE8">
      <w:pPr>
        <w:ind w:firstLine="426"/>
      </w:pPr>
      <w:r>
        <w:t xml:space="preserve">         4.8 Що відносять до основних витрат?</w:t>
      </w:r>
    </w:p>
    <w:p w14:paraId="4787373B" w14:textId="77777777" w:rsidR="00437B78" w:rsidRDefault="00437B78" w:rsidP="008F6BE8">
      <w:pPr>
        <w:ind w:firstLine="426"/>
      </w:pPr>
      <w:r>
        <w:t xml:space="preserve">         4.9 </w:t>
      </w:r>
      <w:r w:rsidR="00B829A9">
        <w:t>Що відносять до наклад</w:t>
      </w:r>
      <w:r>
        <w:t>них витрат</w:t>
      </w:r>
      <w:r w:rsidR="00B829A9">
        <w:t>?</w:t>
      </w:r>
    </w:p>
    <w:p w14:paraId="295EA382" w14:textId="77777777" w:rsidR="00B829A9" w:rsidRDefault="00B829A9" w:rsidP="008F6BE8">
      <w:pPr>
        <w:ind w:firstLine="426"/>
      </w:pPr>
      <w:r>
        <w:t xml:space="preserve">         4.10 Що відносять до постійних витрат?</w:t>
      </w:r>
    </w:p>
    <w:p w14:paraId="2EB37A3C" w14:textId="77777777" w:rsidR="00B829A9" w:rsidRDefault="00B829A9" w:rsidP="008F6BE8">
      <w:pPr>
        <w:ind w:firstLine="426"/>
      </w:pPr>
      <w:r>
        <w:t xml:space="preserve">         4.11 З чого складається чистий прибуток?</w:t>
      </w:r>
    </w:p>
    <w:p w14:paraId="366518A1" w14:textId="77777777" w:rsidR="00B829A9" w:rsidRDefault="00B829A9" w:rsidP="008F6BE8">
      <w:pPr>
        <w:ind w:firstLine="426"/>
      </w:pPr>
      <w:r>
        <w:t xml:space="preserve">         4.12 Що означає інтенсивний та екстенсивний типи розвитку підприємства?</w:t>
      </w:r>
    </w:p>
    <w:p w14:paraId="5F6EA13E" w14:textId="77777777" w:rsidR="00B829A9" w:rsidRDefault="00B829A9" w:rsidP="008F6BE8">
      <w:pPr>
        <w:ind w:firstLine="426"/>
      </w:pPr>
      <w:r>
        <w:t xml:space="preserve">         4.13 Що розуміють під виробничою потужністю підприємства?</w:t>
      </w:r>
    </w:p>
    <w:p w14:paraId="322CAFAD" w14:textId="77777777" w:rsidR="00B829A9" w:rsidRDefault="00B829A9" w:rsidP="008F6BE8">
      <w:pPr>
        <w:ind w:firstLine="426"/>
      </w:pPr>
      <w:r>
        <w:t xml:space="preserve">         4.14 Як розподіляється чистий прибуток підприємства?</w:t>
      </w:r>
    </w:p>
    <w:p w14:paraId="775C45C1" w14:textId="77777777" w:rsidR="00B829A9" w:rsidRDefault="00B829A9" w:rsidP="008F6BE8">
      <w:pPr>
        <w:ind w:firstLine="426"/>
      </w:pPr>
      <w:r>
        <w:t xml:space="preserve">         4.15 Рівень рентабельності виробництва продукції.</w:t>
      </w:r>
    </w:p>
    <w:p w14:paraId="29ECE903" w14:textId="77777777" w:rsidR="00B829A9" w:rsidRDefault="00B829A9" w:rsidP="008F6BE8">
      <w:pPr>
        <w:ind w:firstLine="426"/>
      </w:pPr>
      <w:r>
        <w:t xml:space="preserve">         4.16 Рентабельність підприємства.</w:t>
      </w:r>
    </w:p>
    <w:p w14:paraId="00B3E126" w14:textId="77777777" w:rsidR="00B829A9" w:rsidRDefault="00B829A9" w:rsidP="008F6BE8">
      <w:pPr>
        <w:ind w:firstLine="426"/>
      </w:pPr>
      <w:r>
        <w:lastRenderedPageBreak/>
        <w:t xml:space="preserve">         4.17 Що означає диверсифікація виробництва?</w:t>
      </w:r>
    </w:p>
    <w:p w14:paraId="0FD1261B" w14:textId="77777777" w:rsidR="00B829A9" w:rsidRDefault="00B829A9" w:rsidP="008F6BE8">
      <w:pPr>
        <w:ind w:firstLine="426"/>
      </w:pPr>
      <w:r>
        <w:t xml:space="preserve">         4.18 Інноваційна політика виробництва.</w:t>
      </w:r>
    </w:p>
    <w:p w14:paraId="65AF8F3B" w14:textId="77777777" w:rsidR="00B829A9" w:rsidRDefault="00B829A9" w:rsidP="008F6BE8">
      <w:pPr>
        <w:ind w:firstLine="426"/>
      </w:pPr>
      <w:r>
        <w:t xml:space="preserve">         4.19 Інвестиційна політика виробництва.</w:t>
      </w:r>
    </w:p>
    <w:p w14:paraId="1B16C355" w14:textId="77777777" w:rsidR="00D924F4" w:rsidRDefault="00D924F4" w:rsidP="008F6BE8">
      <w:pPr>
        <w:ind w:firstLine="426"/>
      </w:pPr>
      <w:r>
        <w:t xml:space="preserve">         4.20 Поняття ефективності виробництва.</w:t>
      </w:r>
    </w:p>
    <w:p w14:paraId="53505D75" w14:textId="77777777" w:rsidR="00D924F4" w:rsidRDefault="00D924F4" w:rsidP="008F6BE8">
      <w:pPr>
        <w:ind w:firstLine="426"/>
      </w:pPr>
      <w:r>
        <w:t xml:space="preserve">         4.21 Ліцензування на підприємстві.</w:t>
      </w:r>
    </w:p>
    <w:p w14:paraId="4D1E3994" w14:textId="77777777" w:rsidR="00D924F4" w:rsidRDefault="00D924F4" w:rsidP="008F6BE8">
      <w:pPr>
        <w:ind w:firstLine="426"/>
      </w:pPr>
      <w:r>
        <w:t xml:space="preserve">         4.22 Як складається ціна на вироблену продукцію?</w:t>
      </w:r>
    </w:p>
    <w:p w14:paraId="1B93C812" w14:textId="77777777" w:rsidR="00D924F4" w:rsidRDefault="00D924F4" w:rsidP="008F6BE8">
      <w:pPr>
        <w:ind w:firstLine="426"/>
      </w:pPr>
      <w:r>
        <w:t xml:space="preserve">         4.23 Якість продукції, сертифікати та стандарти.</w:t>
      </w:r>
    </w:p>
    <w:p w14:paraId="0F6F2432" w14:textId="77777777" w:rsidR="00D924F4" w:rsidRDefault="00D924F4" w:rsidP="008F6BE8">
      <w:pPr>
        <w:ind w:firstLine="426"/>
      </w:pPr>
      <w:r>
        <w:t xml:space="preserve">         </w:t>
      </w:r>
    </w:p>
    <w:p w14:paraId="7BC5F1A6" w14:textId="77777777" w:rsidR="00D924F4" w:rsidRPr="008F6BE8" w:rsidRDefault="00D924F4" w:rsidP="008F6BE8">
      <w:pPr>
        <w:ind w:firstLine="426"/>
        <w:jc w:val="center"/>
        <w:rPr>
          <w:b/>
          <w:bCs/>
        </w:rPr>
      </w:pPr>
      <w:r w:rsidRPr="008F6BE8">
        <w:rPr>
          <w:b/>
          <w:bCs/>
          <w:lang w:val="en-US"/>
        </w:rPr>
        <w:t xml:space="preserve">V. </w:t>
      </w:r>
      <w:r w:rsidRPr="008F6BE8">
        <w:rPr>
          <w:b/>
          <w:bCs/>
        </w:rPr>
        <w:t>ОСНОВИ МІЖНАРОДНОГО БІЗНЕСУ</w:t>
      </w:r>
    </w:p>
    <w:p w14:paraId="73D45DB2" w14:textId="77777777" w:rsidR="00D924F4" w:rsidRDefault="00D924F4" w:rsidP="008F6BE8">
      <w:pPr>
        <w:ind w:firstLine="426"/>
      </w:pPr>
    </w:p>
    <w:p w14:paraId="351B6130" w14:textId="77777777" w:rsidR="00D924F4" w:rsidRDefault="00D924F4" w:rsidP="008F6BE8">
      <w:pPr>
        <w:tabs>
          <w:tab w:val="left" w:pos="142"/>
        </w:tabs>
        <w:ind w:firstLine="426"/>
      </w:pPr>
      <w:r>
        <w:t xml:space="preserve">          5.1 Яка країна займає перше місце у світі по обсягах експорту товарів?</w:t>
      </w:r>
    </w:p>
    <w:p w14:paraId="766C3B16" w14:textId="77777777" w:rsidR="00D924F4" w:rsidRDefault="00D924F4" w:rsidP="008F6BE8">
      <w:pPr>
        <w:tabs>
          <w:tab w:val="left" w:pos="142"/>
        </w:tabs>
        <w:ind w:firstLine="426"/>
      </w:pPr>
      <w:r>
        <w:t xml:space="preserve">          5.2 Що таке демпінг?</w:t>
      </w:r>
    </w:p>
    <w:p w14:paraId="3123B43A" w14:textId="77777777" w:rsidR="00D924F4" w:rsidRDefault="00D924F4" w:rsidP="008F6BE8">
      <w:pPr>
        <w:tabs>
          <w:tab w:val="left" w:pos="142"/>
        </w:tabs>
        <w:ind w:firstLine="426"/>
      </w:pPr>
      <w:r>
        <w:t xml:space="preserve">          5.3 Основні напрямки руху товарів і послуг у сучасному світі</w:t>
      </w:r>
      <w:r w:rsidR="001317D3">
        <w:t>.</w:t>
      </w:r>
    </w:p>
    <w:p w14:paraId="41C5EB03" w14:textId="77777777" w:rsidR="001317D3" w:rsidRDefault="001317D3" w:rsidP="008F6BE8">
      <w:pPr>
        <w:tabs>
          <w:tab w:val="left" w:pos="142"/>
        </w:tabs>
        <w:ind w:firstLine="426"/>
      </w:pPr>
      <w:r>
        <w:t xml:space="preserve">          5.4 Назвіть країни, які є членами світової організації торгівлі (СОТ).</w:t>
      </w:r>
    </w:p>
    <w:p w14:paraId="60D5B90A" w14:textId="77777777" w:rsidR="001317D3" w:rsidRDefault="001317D3" w:rsidP="008F6BE8">
      <w:pPr>
        <w:tabs>
          <w:tab w:val="left" w:pos="142"/>
        </w:tabs>
        <w:ind w:firstLine="426"/>
      </w:pPr>
      <w:r>
        <w:t xml:space="preserve">          5.5 Що є причиною вивозу капіталу?</w:t>
      </w:r>
    </w:p>
    <w:p w14:paraId="0228A481" w14:textId="77777777" w:rsidR="001317D3" w:rsidRDefault="001317D3" w:rsidP="008F6BE8">
      <w:pPr>
        <w:tabs>
          <w:tab w:val="left" w:pos="142"/>
        </w:tabs>
        <w:ind w:firstLine="426"/>
      </w:pPr>
      <w:r>
        <w:t xml:space="preserve">          5.6 Назвіть причини вивозу капіталу з України.</w:t>
      </w:r>
    </w:p>
    <w:p w14:paraId="6C3BA39B" w14:textId="77777777" w:rsidR="001317D3" w:rsidRDefault="001317D3" w:rsidP="008F6BE8">
      <w:pPr>
        <w:tabs>
          <w:tab w:val="left" w:pos="142"/>
        </w:tabs>
        <w:ind w:firstLine="426"/>
      </w:pPr>
      <w:r>
        <w:t xml:space="preserve">          5.7 Які наслідки вивозу капіталу з України?</w:t>
      </w:r>
    </w:p>
    <w:p w14:paraId="47005ABC" w14:textId="77777777" w:rsidR="001317D3" w:rsidRDefault="001317D3" w:rsidP="008F6BE8">
      <w:pPr>
        <w:tabs>
          <w:tab w:val="left" w:pos="142"/>
        </w:tabs>
        <w:ind w:firstLine="426"/>
      </w:pPr>
      <w:r>
        <w:t xml:space="preserve">          5.8 Що таке спільне підприємство?</w:t>
      </w:r>
    </w:p>
    <w:p w14:paraId="73A5BE94" w14:textId="77777777" w:rsidR="001317D3" w:rsidRDefault="001317D3" w:rsidP="008F6BE8">
      <w:pPr>
        <w:tabs>
          <w:tab w:val="left" w:pos="142"/>
        </w:tabs>
        <w:ind w:firstLine="426"/>
      </w:pPr>
      <w:r>
        <w:t xml:space="preserve">          5.9 Що називають вільною економічною зоною?</w:t>
      </w:r>
    </w:p>
    <w:p w14:paraId="388D1D44" w14:textId="77777777" w:rsidR="001317D3" w:rsidRDefault="001317D3" w:rsidP="008F6BE8">
      <w:pPr>
        <w:tabs>
          <w:tab w:val="left" w:pos="142"/>
        </w:tabs>
        <w:ind w:firstLine="426"/>
      </w:pPr>
      <w:r>
        <w:t xml:space="preserve">          5.10 Що таке ембарго і коли його застосовують?</w:t>
      </w:r>
    </w:p>
    <w:p w14:paraId="18A889F4" w14:textId="77777777" w:rsidR="001317D3" w:rsidRDefault="001317D3" w:rsidP="008F6BE8">
      <w:pPr>
        <w:tabs>
          <w:tab w:val="left" w:pos="142"/>
        </w:tabs>
        <w:ind w:firstLine="426"/>
      </w:pPr>
      <w:r>
        <w:t xml:space="preserve">          5.11 Що таке девальвація та ревальвація?</w:t>
      </w:r>
    </w:p>
    <w:p w14:paraId="14C11DB9" w14:textId="77777777" w:rsidR="001317D3" w:rsidRDefault="001317D3" w:rsidP="008F6BE8">
      <w:pPr>
        <w:tabs>
          <w:tab w:val="left" w:pos="142"/>
        </w:tabs>
        <w:ind w:firstLine="426"/>
      </w:pPr>
      <w:r>
        <w:t xml:space="preserve">          5.12 Що передбачає «спільний ринок»?</w:t>
      </w:r>
    </w:p>
    <w:p w14:paraId="4F9E1201" w14:textId="77777777" w:rsidR="00552927" w:rsidRDefault="00552927" w:rsidP="008F6BE8">
      <w:pPr>
        <w:tabs>
          <w:tab w:val="left" w:pos="142"/>
        </w:tabs>
        <w:ind w:firstLine="426"/>
      </w:pPr>
      <w:r>
        <w:t xml:space="preserve">          5.13 Що передбачає «митний союз»?</w:t>
      </w:r>
    </w:p>
    <w:p w14:paraId="7E259B5B" w14:textId="77777777" w:rsidR="00552927" w:rsidRDefault="00552927" w:rsidP="008F6BE8">
      <w:pPr>
        <w:tabs>
          <w:tab w:val="left" w:pos="142"/>
        </w:tabs>
        <w:ind w:firstLine="426"/>
      </w:pPr>
      <w:r>
        <w:t xml:space="preserve">           5.14 Що означає встановлення «валютного коридору»?</w:t>
      </w:r>
    </w:p>
    <w:p w14:paraId="03C600F3" w14:textId="77777777" w:rsidR="00552927" w:rsidRDefault="00552927" w:rsidP="008F6BE8">
      <w:pPr>
        <w:tabs>
          <w:tab w:val="left" w:pos="142"/>
        </w:tabs>
        <w:ind w:firstLine="426"/>
      </w:pPr>
      <w:r>
        <w:t xml:space="preserve">           5.15 Що означає торговельний баланс країни?</w:t>
      </w:r>
    </w:p>
    <w:p w14:paraId="5E1F2CBD" w14:textId="77777777" w:rsidR="00552927" w:rsidRDefault="00552927" w:rsidP="008F6BE8">
      <w:pPr>
        <w:tabs>
          <w:tab w:val="left" w:pos="142"/>
        </w:tabs>
        <w:ind w:firstLine="426"/>
      </w:pPr>
      <w:r>
        <w:t xml:space="preserve">           5.16 До чого призводить падіння курсу національної валюти?</w:t>
      </w:r>
    </w:p>
    <w:p w14:paraId="6D042CEB" w14:textId="77777777" w:rsidR="00552927" w:rsidRDefault="00552927" w:rsidP="008F6BE8">
      <w:pPr>
        <w:tabs>
          <w:tab w:val="left" w:pos="142"/>
        </w:tabs>
        <w:ind w:firstLine="426"/>
      </w:pPr>
      <w:r>
        <w:t xml:space="preserve">           5.17 Що означають прямі та портфельні інвестиції?</w:t>
      </w:r>
    </w:p>
    <w:p w14:paraId="543C208A" w14:textId="77777777" w:rsidR="00552927" w:rsidRDefault="00552927" w:rsidP="008F6BE8">
      <w:pPr>
        <w:tabs>
          <w:tab w:val="left" w:pos="142"/>
        </w:tabs>
        <w:ind w:firstLine="426"/>
      </w:pPr>
      <w:r>
        <w:t xml:space="preserve">           5.18 Хто є головним суб’єктом міжнародного бізнесу на всіх рівнях?</w:t>
      </w:r>
    </w:p>
    <w:p w14:paraId="21B94100" w14:textId="77777777" w:rsidR="00382E46" w:rsidRDefault="00382E46" w:rsidP="008F6BE8">
      <w:pPr>
        <w:tabs>
          <w:tab w:val="left" w:pos="142"/>
        </w:tabs>
        <w:ind w:firstLine="426"/>
      </w:pPr>
      <w:r>
        <w:t xml:space="preserve">           5.19 Які організації створюються з метою отримання прибутку шляхом скуповування і розпорядження цінними паперами, торгівлі нерухомістю, використовуючи для цих операцій гроші вкладників?</w:t>
      </w:r>
    </w:p>
    <w:p w14:paraId="5AFF61EF" w14:textId="77777777" w:rsidR="00382E46" w:rsidRDefault="00382E46" w:rsidP="008F6BE8">
      <w:pPr>
        <w:tabs>
          <w:tab w:val="left" w:pos="142"/>
        </w:tabs>
        <w:ind w:firstLine="426"/>
      </w:pPr>
      <w:r>
        <w:t xml:space="preserve">           5.20 Як вимірюється експортна квота на товари?</w:t>
      </w:r>
    </w:p>
    <w:p w14:paraId="125CEBDD" w14:textId="77777777" w:rsidR="00382E46" w:rsidRDefault="00382E46" w:rsidP="008F6BE8">
      <w:pPr>
        <w:tabs>
          <w:tab w:val="left" w:pos="142"/>
        </w:tabs>
        <w:ind w:firstLine="426"/>
      </w:pPr>
      <w:r>
        <w:t xml:space="preserve">           5.21 Зовнішньоторговельний оборот країни.</w:t>
      </w:r>
    </w:p>
    <w:p w14:paraId="11D12F31" w14:textId="77777777" w:rsidR="00382E46" w:rsidRDefault="00382E46" w:rsidP="008F6BE8">
      <w:pPr>
        <w:tabs>
          <w:tab w:val="left" w:pos="142"/>
        </w:tabs>
        <w:ind w:firstLine="426"/>
      </w:pPr>
      <w:r>
        <w:t xml:space="preserve">           5.22 Як проводиться дисконтна політика?</w:t>
      </w:r>
    </w:p>
    <w:p w14:paraId="210C1D3B" w14:textId="77777777" w:rsidR="00382E46" w:rsidRDefault="00382E46" w:rsidP="008F6BE8">
      <w:pPr>
        <w:tabs>
          <w:tab w:val="left" w:pos="142"/>
        </w:tabs>
        <w:ind w:firstLine="426"/>
      </w:pPr>
      <w:r>
        <w:t xml:space="preserve">           5.23 Валютні інтервенції.</w:t>
      </w:r>
    </w:p>
    <w:p w14:paraId="68CA1D46" w14:textId="77777777" w:rsidR="00382E46" w:rsidRDefault="00382E46" w:rsidP="008F6BE8">
      <w:pPr>
        <w:tabs>
          <w:tab w:val="left" w:pos="142"/>
        </w:tabs>
        <w:ind w:firstLine="426"/>
      </w:pPr>
      <w:r>
        <w:t xml:space="preserve">           5.24 Які дії проводить центральний банк для підтримки курсу національної валюти?</w:t>
      </w:r>
    </w:p>
    <w:p w14:paraId="2CD1F327" w14:textId="77777777" w:rsidR="00382E46" w:rsidRDefault="00382E46" w:rsidP="008F6BE8">
      <w:pPr>
        <w:tabs>
          <w:tab w:val="left" w:pos="142"/>
        </w:tabs>
        <w:ind w:firstLine="426"/>
      </w:pPr>
      <w:r>
        <w:t xml:space="preserve">           5.25  Що означає повна конвертованість валюти?</w:t>
      </w:r>
    </w:p>
    <w:p w14:paraId="0D69E827" w14:textId="77777777" w:rsidR="00382E46" w:rsidRDefault="00382E46" w:rsidP="008F6BE8">
      <w:pPr>
        <w:tabs>
          <w:tab w:val="left" w:pos="142"/>
        </w:tabs>
        <w:ind w:firstLine="426"/>
      </w:pPr>
      <w:r>
        <w:t xml:space="preserve">           5.26 Хто є найбільшим імпортером капіталу?</w:t>
      </w:r>
    </w:p>
    <w:p w14:paraId="32FBD07F" w14:textId="77777777" w:rsidR="00382E46" w:rsidRDefault="00382E46" w:rsidP="008F6BE8">
      <w:pPr>
        <w:tabs>
          <w:tab w:val="left" w:pos="142"/>
        </w:tabs>
        <w:ind w:firstLine="426"/>
      </w:pPr>
      <w:r>
        <w:t xml:space="preserve">           5.27 </w:t>
      </w:r>
      <w:r w:rsidR="002D36DB">
        <w:t>Яка частка торговельних операцій припадає на долари США?</w:t>
      </w:r>
    </w:p>
    <w:p w14:paraId="017A780D" w14:textId="77777777" w:rsidR="002D36DB" w:rsidRDefault="002D36DB" w:rsidP="008F6BE8">
      <w:pPr>
        <w:tabs>
          <w:tab w:val="left" w:pos="142"/>
        </w:tabs>
        <w:ind w:firstLine="426"/>
      </w:pPr>
      <w:r>
        <w:t xml:space="preserve">           5.28 Що включають фінансові пільги у вільних економічних зонах?</w:t>
      </w:r>
    </w:p>
    <w:p w14:paraId="525C2B04" w14:textId="77777777" w:rsidR="002D36DB" w:rsidRDefault="002D36DB" w:rsidP="008F6BE8">
      <w:pPr>
        <w:tabs>
          <w:tab w:val="left" w:pos="142"/>
        </w:tabs>
        <w:ind w:firstLine="426"/>
      </w:pPr>
      <w:r>
        <w:t xml:space="preserve">          5.29 Що включають податкові пільги у вільних економічних зонах?</w:t>
      </w:r>
    </w:p>
    <w:p w14:paraId="34EB1D4F" w14:textId="77777777" w:rsidR="002D36DB" w:rsidRDefault="002D36DB" w:rsidP="008F6BE8">
      <w:pPr>
        <w:tabs>
          <w:tab w:val="left" w:pos="142"/>
        </w:tabs>
        <w:ind w:firstLine="426"/>
      </w:pPr>
      <w:r>
        <w:t xml:space="preserve">          5.30 Яка загальна причина міжнародної міграції робочої сили?</w:t>
      </w:r>
    </w:p>
    <w:p w14:paraId="3AD0315F" w14:textId="77777777" w:rsidR="002D36DB" w:rsidRDefault="002D36DB" w:rsidP="008F6BE8">
      <w:pPr>
        <w:tabs>
          <w:tab w:val="left" w:pos="142"/>
        </w:tabs>
        <w:ind w:firstLine="426"/>
      </w:pPr>
    </w:p>
    <w:p w14:paraId="6002E2E6" w14:textId="77777777" w:rsidR="002D36DB" w:rsidRDefault="002D36DB" w:rsidP="008F6BE8">
      <w:pPr>
        <w:ind w:firstLine="426"/>
      </w:pPr>
    </w:p>
    <w:p w14:paraId="69C78624" w14:textId="77777777" w:rsidR="002D36DB" w:rsidRPr="008F6BE8" w:rsidRDefault="002D36DB" w:rsidP="008F6BE8">
      <w:pPr>
        <w:ind w:firstLine="426"/>
        <w:jc w:val="center"/>
        <w:rPr>
          <w:b/>
          <w:bCs/>
        </w:rPr>
      </w:pPr>
      <w:r w:rsidRPr="008F6BE8">
        <w:rPr>
          <w:b/>
          <w:bCs/>
        </w:rPr>
        <w:lastRenderedPageBreak/>
        <w:t xml:space="preserve">СПИСОК ЛІТЕРАТУРИ </w:t>
      </w:r>
    </w:p>
    <w:p w14:paraId="26720532" w14:textId="77777777" w:rsidR="002D36DB" w:rsidRDefault="002D36DB" w:rsidP="008F6BE8">
      <w:pPr>
        <w:ind w:firstLine="426"/>
        <w:jc w:val="center"/>
      </w:pPr>
      <w:r>
        <w:t>для самостійної підготовки вступника до фахового вступного випробування</w:t>
      </w:r>
    </w:p>
    <w:p w14:paraId="7F3E1B23" w14:textId="77777777" w:rsidR="002D36DB" w:rsidRDefault="002D36DB" w:rsidP="008F6BE8">
      <w:pPr>
        <w:ind w:firstLine="426"/>
        <w:jc w:val="center"/>
      </w:pPr>
    </w:p>
    <w:p w14:paraId="0CA414F7" w14:textId="77777777" w:rsidR="002D36DB" w:rsidRPr="008F6BE8" w:rsidRDefault="002D36DB" w:rsidP="008F6BE8">
      <w:pPr>
        <w:ind w:firstLine="426"/>
        <w:jc w:val="center"/>
        <w:rPr>
          <w:b/>
          <w:bCs/>
        </w:rPr>
      </w:pPr>
      <w:r w:rsidRPr="008F6BE8">
        <w:rPr>
          <w:b/>
          <w:bCs/>
        </w:rPr>
        <w:t>БАЗОВА</w:t>
      </w:r>
    </w:p>
    <w:p w14:paraId="0DC4F5F7" w14:textId="77777777" w:rsidR="002D36DB" w:rsidRDefault="002D36DB" w:rsidP="008F6BE8">
      <w:pPr>
        <w:numPr>
          <w:ilvl w:val="0"/>
          <w:numId w:val="3"/>
        </w:numPr>
        <w:ind w:left="0" w:firstLine="426"/>
      </w:pPr>
      <w:r>
        <w:t xml:space="preserve">Економічна теорія. Підручник за редакцією </w:t>
      </w:r>
      <w:proofErr w:type="spellStart"/>
      <w:r>
        <w:t>В.М.Тарасевича</w:t>
      </w:r>
      <w:proofErr w:type="spellEnd"/>
      <w:r>
        <w:t>.- Київ.-2006, 784 с.</w:t>
      </w:r>
    </w:p>
    <w:p w14:paraId="581CBAFA" w14:textId="77777777" w:rsidR="002D36DB" w:rsidRDefault="002D36DB" w:rsidP="008F6BE8">
      <w:pPr>
        <w:numPr>
          <w:ilvl w:val="0"/>
          <w:numId w:val="3"/>
        </w:numPr>
        <w:ind w:left="0" w:firstLine="426"/>
      </w:pPr>
      <w:r>
        <w:t xml:space="preserve">Климко Г.Н., Нестеренко Л.О., </w:t>
      </w:r>
      <w:proofErr w:type="spellStart"/>
      <w:r w:rsidR="00A26E0B">
        <w:t>Каніщенко</w:t>
      </w:r>
      <w:proofErr w:type="spellEnd"/>
      <w:r w:rsidR="00A26E0B">
        <w:t xml:space="preserve"> Л.О. Основи економічної теорії: підручник за редакцією Климко Г.Н., Нестеренко Л. О. – друге видання перероблено та </w:t>
      </w:r>
      <w:proofErr w:type="spellStart"/>
      <w:r w:rsidR="00A26E0B">
        <w:t>доповн</w:t>
      </w:r>
      <w:proofErr w:type="spellEnd"/>
      <w:r w:rsidR="00A26E0B">
        <w:t>. К.: 2016.</w:t>
      </w:r>
    </w:p>
    <w:p w14:paraId="613DF624" w14:textId="77777777" w:rsidR="00A26E0B" w:rsidRDefault="00A26E0B" w:rsidP="008F6BE8">
      <w:pPr>
        <w:numPr>
          <w:ilvl w:val="0"/>
          <w:numId w:val="3"/>
        </w:numPr>
        <w:ind w:left="0" w:firstLine="426"/>
      </w:pPr>
      <w:r>
        <w:t xml:space="preserve">Основи економічної теорії: навчальний посібник для ВНЗ / </w:t>
      </w:r>
      <w:proofErr w:type="spellStart"/>
      <w:r>
        <w:t>Мочерний</w:t>
      </w:r>
      <w:proofErr w:type="spellEnd"/>
      <w:r>
        <w:t xml:space="preserve"> С.В. – Київ, 2005, 640 с.</w:t>
      </w:r>
    </w:p>
    <w:p w14:paraId="21189D72" w14:textId="77777777" w:rsidR="00A26E0B" w:rsidRDefault="00A26E0B" w:rsidP="008F6BE8">
      <w:pPr>
        <w:ind w:firstLine="426"/>
      </w:pPr>
    </w:p>
    <w:p w14:paraId="485CD423" w14:textId="77777777" w:rsidR="00A26E0B" w:rsidRPr="008F6BE8" w:rsidRDefault="00A26E0B" w:rsidP="008F6BE8">
      <w:pPr>
        <w:ind w:firstLine="426"/>
        <w:jc w:val="center"/>
        <w:rPr>
          <w:b/>
          <w:bCs/>
        </w:rPr>
      </w:pPr>
      <w:r w:rsidRPr="008F6BE8">
        <w:rPr>
          <w:b/>
          <w:bCs/>
        </w:rPr>
        <w:t>ДОПОМІЖНА</w:t>
      </w:r>
    </w:p>
    <w:p w14:paraId="2C43259F" w14:textId="77777777" w:rsidR="00380877" w:rsidRDefault="00380877" w:rsidP="008F6BE8">
      <w:pPr>
        <w:ind w:firstLine="426"/>
        <w:jc w:val="center"/>
      </w:pPr>
    </w:p>
    <w:p w14:paraId="2707159C" w14:textId="77777777" w:rsidR="00A26E0B" w:rsidRDefault="00A26E0B" w:rsidP="008F6BE8">
      <w:pPr>
        <w:numPr>
          <w:ilvl w:val="0"/>
          <w:numId w:val="4"/>
        </w:numPr>
        <w:ind w:left="0" w:firstLine="426"/>
      </w:pPr>
      <w:r>
        <w:t xml:space="preserve">Костюк В.С., Андрющенко А.М., </w:t>
      </w:r>
      <w:proofErr w:type="spellStart"/>
      <w:r>
        <w:t>Борейко</w:t>
      </w:r>
      <w:proofErr w:type="spellEnd"/>
      <w:r>
        <w:t xml:space="preserve"> І.П. Економічна теорія: навчальний посібник. К.: Центр учбової літератури, 2009, 282 с.</w:t>
      </w:r>
    </w:p>
    <w:p w14:paraId="55D4DB23" w14:textId="77777777" w:rsidR="00A26E0B" w:rsidRDefault="00A26E0B" w:rsidP="008F6BE8">
      <w:pPr>
        <w:numPr>
          <w:ilvl w:val="0"/>
          <w:numId w:val="4"/>
        </w:numPr>
        <w:ind w:left="0" w:firstLine="426"/>
      </w:pPr>
      <w:r>
        <w:t xml:space="preserve">Основи економічної теорії. Навчальний посібник: </w:t>
      </w:r>
      <w:proofErr w:type="spellStart"/>
      <w:r>
        <w:t>Круш</w:t>
      </w:r>
      <w:proofErr w:type="spellEnd"/>
      <w:r>
        <w:t xml:space="preserve"> П.В., Депутат В.І., Тульчинська С.О.-Київ, Каравела, 2008, 448 с.</w:t>
      </w:r>
    </w:p>
    <w:p w14:paraId="61E7A2E8" w14:textId="77777777" w:rsidR="00A26E0B" w:rsidRPr="00380877" w:rsidRDefault="00380877" w:rsidP="008F6BE8">
      <w:pPr>
        <w:numPr>
          <w:ilvl w:val="0"/>
          <w:numId w:val="4"/>
        </w:numPr>
        <w:ind w:left="0" w:firstLine="426"/>
        <w:rPr>
          <w:rStyle w:val="fontstyle01"/>
          <w:color w:val="auto"/>
          <w:szCs w:val="22"/>
        </w:rPr>
      </w:pPr>
      <w:r>
        <w:rPr>
          <w:rStyle w:val="fontstyle01"/>
        </w:rPr>
        <w:t xml:space="preserve">Основи економічної теорії: Підручник у 2 кн. Кн.. 2: Підприємництво, маркетинг, менеджмент. Відтворення в національному та світовому господарстві /Ю.В. Ніколенко, М.М. Віденко, А.В. </w:t>
      </w:r>
      <w:proofErr w:type="spellStart"/>
      <w:r>
        <w:rPr>
          <w:rStyle w:val="fontstyle01"/>
        </w:rPr>
        <w:t>Шегда</w:t>
      </w:r>
      <w:proofErr w:type="spellEnd"/>
      <w:r>
        <w:rPr>
          <w:rStyle w:val="fontstyle01"/>
        </w:rPr>
        <w:t xml:space="preserve"> та ін.; За ред. Ю.В. Ніколенка. 2-ге</w:t>
      </w:r>
      <w:r>
        <w:rPr>
          <w:color w:val="000000"/>
          <w:szCs w:val="28"/>
        </w:rPr>
        <w:t xml:space="preserve"> </w:t>
      </w:r>
      <w:r>
        <w:rPr>
          <w:rStyle w:val="fontstyle01"/>
        </w:rPr>
        <w:t xml:space="preserve">вид., перероб. і </w:t>
      </w:r>
      <w:proofErr w:type="spellStart"/>
      <w:r>
        <w:rPr>
          <w:rStyle w:val="fontstyle01"/>
        </w:rPr>
        <w:t>доп</w:t>
      </w:r>
      <w:proofErr w:type="spellEnd"/>
      <w:r>
        <w:rPr>
          <w:rStyle w:val="fontstyle01"/>
        </w:rPr>
        <w:t>. – К.: Либідь, 1998. – 272 с.</w:t>
      </w:r>
    </w:p>
    <w:p w14:paraId="0E618C48" w14:textId="77777777" w:rsidR="00380877" w:rsidRPr="00380877" w:rsidRDefault="00380877" w:rsidP="008F6BE8">
      <w:pPr>
        <w:numPr>
          <w:ilvl w:val="0"/>
          <w:numId w:val="4"/>
        </w:numPr>
        <w:ind w:left="0" w:firstLine="426"/>
        <w:rPr>
          <w:rStyle w:val="fontstyle01"/>
          <w:color w:val="auto"/>
          <w:szCs w:val="22"/>
        </w:rPr>
      </w:pPr>
      <w:r>
        <w:rPr>
          <w:rStyle w:val="fontstyle01"/>
        </w:rPr>
        <w:t>Панчишин С.О. Макроекономіка: Навчальний посібник. – К.: Либідь,</w:t>
      </w:r>
      <w:r>
        <w:rPr>
          <w:color w:val="000000"/>
          <w:szCs w:val="28"/>
        </w:rPr>
        <w:t xml:space="preserve"> </w:t>
      </w:r>
      <w:r>
        <w:rPr>
          <w:rStyle w:val="fontstyle01"/>
        </w:rPr>
        <w:t>2001. 253 - 280 с.</w:t>
      </w:r>
    </w:p>
    <w:p w14:paraId="4F4F4C25" w14:textId="77777777" w:rsidR="00380877" w:rsidRPr="00380877" w:rsidRDefault="00380877" w:rsidP="008F6BE8">
      <w:pPr>
        <w:numPr>
          <w:ilvl w:val="0"/>
          <w:numId w:val="4"/>
        </w:numPr>
        <w:ind w:left="0" w:firstLine="426"/>
        <w:rPr>
          <w:rStyle w:val="fontstyle01"/>
          <w:color w:val="auto"/>
          <w:szCs w:val="22"/>
        </w:rPr>
      </w:pPr>
      <w:proofErr w:type="spellStart"/>
      <w:r>
        <w:rPr>
          <w:rStyle w:val="fontstyle01"/>
        </w:rPr>
        <w:t>Чепінога</w:t>
      </w:r>
      <w:proofErr w:type="spellEnd"/>
      <w:r>
        <w:rPr>
          <w:rStyle w:val="fontstyle01"/>
        </w:rPr>
        <w:t xml:space="preserve"> В.Г. Основи економічної теорії: </w:t>
      </w:r>
      <w:proofErr w:type="spellStart"/>
      <w:r>
        <w:rPr>
          <w:rStyle w:val="fontstyle01"/>
        </w:rPr>
        <w:t>навч</w:t>
      </w:r>
      <w:proofErr w:type="spellEnd"/>
      <w:r>
        <w:rPr>
          <w:rStyle w:val="fontstyle01"/>
        </w:rPr>
        <w:t>. посібник. – К.: Юрінком</w:t>
      </w:r>
      <w:r>
        <w:rPr>
          <w:color w:val="000000"/>
          <w:szCs w:val="28"/>
        </w:rPr>
        <w:t xml:space="preserve"> І</w:t>
      </w:r>
      <w:r>
        <w:rPr>
          <w:rStyle w:val="fontstyle01"/>
        </w:rPr>
        <w:t>нтер, 2003. – 456 с.</w:t>
      </w:r>
    </w:p>
    <w:p w14:paraId="302904CE" w14:textId="77777777" w:rsidR="00380877" w:rsidRPr="00380877" w:rsidRDefault="00380877" w:rsidP="008F6BE8">
      <w:pPr>
        <w:numPr>
          <w:ilvl w:val="0"/>
          <w:numId w:val="4"/>
        </w:numPr>
        <w:ind w:left="0" w:firstLine="426"/>
        <w:rPr>
          <w:rStyle w:val="fontstyle01"/>
          <w:color w:val="auto"/>
          <w:szCs w:val="22"/>
        </w:rPr>
      </w:pPr>
      <w:proofErr w:type="spellStart"/>
      <w:r>
        <w:rPr>
          <w:rStyle w:val="fontstyle01"/>
        </w:rPr>
        <w:t>Довбенко</w:t>
      </w:r>
      <w:proofErr w:type="spellEnd"/>
      <w:r>
        <w:rPr>
          <w:rStyle w:val="fontstyle01"/>
        </w:rPr>
        <w:t xml:space="preserve"> М.В. Сучасна економічна теорія: Економічна </w:t>
      </w:r>
      <w:proofErr w:type="spellStart"/>
      <w:r>
        <w:rPr>
          <w:rStyle w:val="fontstyle01"/>
        </w:rPr>
        <w:t>нобелелогія</w:t>
      </w:r>
      <w:proofErr w:type="spellEnd"/>
      <w:r>
        <w:rPr>
          <w:rStyle w:val="fontstyle01"/>
        </w:rPr>
        <w:t>:</w:t>
      </w:r>
      <w:r>
        <w:rPr>
          <w:color w:val="000000"/>
          <w:szCs w:val="28"/>
        </w:rPr>
        <w:t xml:space="preserve"> </w:t>
      </w:r>
      <w:proofErr w:type="spellStart"/>
      <w:r>
        <w:rPr>
          <w:rStyle w:val="fontstyle01"/>
        </w:rPr>
        <w:t>Навч</w:t>
      </w:r>
      <w:proofErr w:type="spellEnd"/>
      <w:r>
        <w:rPr>
          <w:rStyle w:val="fontstyle01"/>
        </w:rPr>
        <w:t>. посібник. – К.: Академія, 2005. – 336 с.</w:t>
      </w:r>
    </w:p>
    <w:p w14:paraId="30AA12C0" w14:textId="77777777" w:rsidR="00380877" w:rsidRPr="00380877" w:rsidRDefault="00380877" w:rsidP="008F6BE8">
      <w:pPr>
        <w:numPr>
          <w:ilvl w:val="0"/>
          <w:numId w:val="4"/>
        </w:numPr>
        <w:ind w:left="0" w:firstLine="426"/>
        <w:rPr>
          <w:rStyle w:val="fontstyle01"/>
          <w:color w:val="auto"/>
          <w:szCs w:val="22"/>
        </w:rPr>
      </w:pPr>
      <w:proofErr w:type="spellStart"/>
      <w:r>
        <w:rPr>
          <w:rStyle w:val="fontstyle01"/>
        </w:rPr>
        <w:t>Предборський</w:t>
      </w:r>
      <w:proofErr w:type="spellEnd"/>
      <w:r>
        <w:rPr>
          <w:rStyle w:val="fontstyle01"/>
        </w:rPr>
        <w:t xml:space="preserve"> В.А. Економічна теорія: Підручник / В.А. </w:t>
      </w:r>
      <w:proofErr w:type="spellStart"/>
      <w:r>
        <w:rPr>
          <w:rStyle w:val="fontstyle01"/>
        </w:rPr>
        <w:t>Предборського</w:t>
      </w:r>
      <w:proofErr w:type="spellEnd"/>
      <w:r>
        <w:rPr>
          <w:rStyle w:val="fontstyle01"/>
        </w:rPr>
        <w:t>,</w:t>
      </w:r>
      <w:r>
        <w:rPr>
          <w:color w:val="000000"/>
          <w:szCs w:val="28"/>
        </w:rPr>
        <w:t xml:space="preserve"> </w:t>
      </w:r>
      <w:r>
        <w:rPr>
          <w:rStyle w:val="fontstyle01"/>
        </w:rPr>
        <w:t>Б.Б. Гагарін, В.Д. Кухаренко. – К.: Кондор, 2007. – 492 с.</w:t>
      </w:r>
    </w:p>
    <w:p w14:paraId="079E2745" w14:textId="77777777" w:rsidR="00380877" w:rsidRDefault="00380877" w:rsidP="008F6BE8">
      <w:pPr>
        <w:ind w:firstLine="426"/>
        <w:rPr>
          <w:rStyle w:val="fontstyle01"/>
        </w:rPr>
      </w:pPr>
    </w:p>
    <w:p w14:paraId="59553B89" w14:textId="77777777" w:rsidR="00380877" w:rsidRDefault="00380877" w:rsidP="008F6BE8">
      <w:pPr>
        <w:ind w:firstLine="426"/>
        <w:rPr>
          <w:rStyle w:val="fontstyle01"/>
        </w:rPr>
      </w:pPr>
    </w:p>
    <w:p w14:paraId="35D9DCD3" w14:textId="77777777" w:rsidR="00380877" w:rsidRPr="008F6BE8" w:rsidRDefault="00380877" w:rsidP="008F6BE8">
      <w:pPr>
        <w:ind w:firstLine="426"/>
        <w:jc w:val="center"/>
        <w:rPr>
          <w:rStyle w:val="fontstyle01"/>
          <w:b/>
          <w:bCs/>
        </w:rPr>
      </w:pPr>
      <w:r w:rsidRPr="008F6BE8">
        <w:rPr>
          <w:rStyle w:val="fontstyle01"/>
          <w:b/>
          <w:bCs/>
        </w:rPr>
        <w:t>РЕСУРСИ ОРГАНІВ ДЕРЖАВНОЇ ВЛАДИ</w:t>
      </w:r>
    </w:p>
    <w:p w14:paraId="01F94D45" w14:textId="77777777" w:rsidR="00380877" w:rsidRDefault="00380877" w:rsidP="008F6BE8">
      <w:pPr>
        <w:ind w:firstLine="426"/>
        <w:jc w:val="center"/>
        <w:rPr>
          <w:rStyle w:val="fontstyle01"/>
        </w:rPr>
      </w:pPr>
    </w:p>
    <w:p w14:paraId="289265E7" w14:textId="241BD625" w:rsidR="008F6BE8" w:rsidRDefault="00380877" w:rsidP="008F6BE8">
      <w:pPr>
        <w:ind w:firstLine="426"/>
        <w:rPr>
          <w:color w:val="000000"/>
        </w:rPr>
      </w:pPr>
      <w:r w:rsidRPr="00380877">
        <w:rPr>
          <w:i/>
          <w:iCs/>
          <w:color w:val="000000"/>
          <w:szCs w:val="28"/>
        </w:rPr>
        <w:br/>
      </w:r>
      <w:r>
        <w:rPr>
          <w:color w:val="000000"/>
        </w:rPr>
        <w:t xml:space="preserve">    </w:t>
      </w:r>
      <w:r w:rsidRPr="00380877">
        <w:rPr>
          <w:color w:val="000000"/>
        </w:rPr>
        <w:t xml:space="preserve">1. Президент України [Електронний ресурс]: офіційне </w:t>
      </w:r>
      <w:proofErr w:type="spellStart"/>
      <w:r w:rsidRPr="00380877">
        <w:rPr>
          <w:color w:val="000000"/>
        </w:rPr>
        <w:t>Інтернетпредставництво</w:t>
      </w:r>
      <w:proofErr w:type="spellEnd"/>
      <w:r w:rsidRPr="00380877">
        <w:rPr>
          <w:color w:val="000000"/>
        </w:rPr>
        <w:t>. - Режим доступу: http://www.president.gov.ua.</w:t>
      </w:r>
      <w:r w:rsidRPr="00380877">
        <w:rPr>
          <w:color w:val="000000"/>
          <w:szCs w:val="28"/>
        </w:rPr>
        <w:br/>
      </w:r>
      <w:r>
        <w:rPr>
          <w:color w:val="000000"/>
        </w:rPr>
        <w:t xml:space="preserve">    </w:t>
      </w:r>
      <w:r w:rsidRPr="00380877">
        <w:rPr>
          <w:color w:val="000000"/>
        </w:rPr>
        <w:t>2. Верховна Рада України [Електронний ресурс]: офіційний веб-сайт. -</w:t>
      </w:r>
      <w:r w:rsidRPr="00380877">
        <w:rPr>
          <w:color w:val="000000"/>
          <w:szCs w:val="28"/>
        </w:rPr>
        <w:br/>
      </w:r>
      <w:r w:rsidRPr="00380877">
        <w:rPr>
          <w:color w:val="000000"/>
        </w:rPr>
        <w:t xml:space="preserve">Режим доступу: </w:t>
      </w:r>
      <w:hyperlink r:id="rId6" w:history="1">
        <w:r w:rsidR="008F6BE8" w:rsidRPr="00F9474A">
          <w:rPr>
            <w:rStyle w:val="a5"/>
          </w:rPr>
          <w:t>http://www.rada.gov.ua</w:t>
        </w:r>
      </w:hyperlink>
      <w:r w:rsidRPr="00380877">
        <w:rPr>
          <w:color w:val="000000"/>
        </w:rPr>
        <w:t>.</w:t>
      </w:r>
    </w:p>
    <w:p w14:paraId="457F4156" w14:textId="2AAD26EF" w:rsidR="008F6BE8" w:rsidRDefault="00380877" w:rsidP="008F6BE8">
      <w:pPr>
        <w:ind w:firstLine="426"/>
        <w:rPr>
          <w:color w:val="000000"/>
        </w:rPr>
      </w:pPr>
      <w:r>
        <w:rPr>
          <w:color w:val="000000"/>
        </w:rPr>
        <w:t xml:space="preserve">    </w:t>
      </w:r>
      <w:r w:rsidRPr="00380877">
        <w:rPr>
          <w:color w:val="000000"/>
        </w:rPr>
        <w:t>3. Кабінет Міністрів України [Електронний ресурс]: Єдиний веб-портал</w:t>
      </w:r>
      <w:r w:rsidRPr="00380877">
        <w:rPr>
          <w:color w:val="000000"/>
          <w:szCs w:val="28"/>
        </w:rPr>
        <w:br/>
      </w:r>
      <w:r w:rsidRPr="00380877">
        <w:rPr>
          <w:color w:val="000000"/>
        </w:rPr>
        <w:t>органів виконавчої влади України. - Режим доступу: http://www.kmu.gov.ua.</w:t>
      </w:r>
      <w:r w:rsidRPr="00380877">
        <w:rPr>
          <w:color w:val="000000"/>
          <w:szCs w:val="28"/>
        </w:rPr>
        <w:br/>
      </w:r>
      <w:r>
        <w:rPr>
          <w:color w:val="000000"/>
        </w:rPr>
        <w:t xml:space="preserve">   </w:t>
      </w:r>
      <w:r w:rsidRPr="00380877">
        <w:rPr>
          <w:color w:val="000000"/>
        </w:rPr>
        <w:t>4. Національний банк України [Електронний ресурс]: офіційний сайт. ‒</w:t>
      </w:r>
      <w:r w:rsidRPr="00380877">
        <w:rPr>
          <w:color w:val="000000"/>
          <w:szCs w:val="28"/>
        </w:rPr>
        <w:br/>
      </w:r>
      <w:r w:rsidRPr="00380877">
        <w:rPr>
          <w:color w:val="000000"/>
        </w:rPr>
        <w:t xml:space="preserve">Режим доступу: </w:t>
      </w:r>
      <w:hyperlink r:id="rId7" w:history="1">
        <w:r w:rsidR="008F6BE8" w:rsidRPr="00F9474A">
          <w:rPr>
            <w:rStyle w:val="a5"/>
          </w:rPr>
          <w:t>http://www.bank.gov.ua</w:t>
        </w:r>
      </w:hyperlink>
      <w:r w:rsidRPr="00380877">
        <w:rPr>
          <w:color w:val="000000"/>
        </w:rPr>
        <w:t>.</w:t>
      </w:r>
    </w:p>
    <w:p w14:paraId="664A60D7" w14:textId="77777777" w:rsidR="008F6BE8" w:rsidRDefault="00380877" w:rsidP="008F6BE8">
      <w:pPr>
        <w:ind w:firstLine="426"/>
        <w:rPr>
          <w:color w:val="000000"/>
        </w:rPr>
      </w:pPr>
      <w:r>
        <w:rPr>
          <w:color w:val="000000"/>
        </w:rPr>
        <w:lastRenderedPageBreak/>
        <w:t xml:space="preserve">   </w:t>
      </w:r>
      <w:r w:rsidRPr="00380877">
        <w:rPr>
          <w:color w:val="000000"/>
        </w:rPr>
        <w:t>5. Міністерство економічного розвитку і торгівлі України [Електронний</w:t>
      </w:r>
      <w:r w:rsidRPr="00380877">
        <w:rPr>
          <w:color w:val="000000"/>
          <w:szCs w:val="28"/>
        </w:rPr>
        <w:br/>
      </w:r>
      <w:r w:rsidRPr="00380877">
        <w:rPr>
          <w:color w:val="000000"/>
        </w:rPr>
        <w:t>ресурс]: офіційний веб-сайт.- Режим доступу: http://me.kmu.gov.ua.</w:t>
      </w:r>
      <w:r w:rsidRPr="00380877">
        <w:rPr>
          <w:color w:val="000000"/>
          <w:szCs w:val="28"/>
        </w:rPr>
        <w:br/>
      </w:r>
      <w:r>
        <w:rPr>
          <w:color w:val="000000"/>
        </w:rPr>
        <w:t xml:space="preserve">   </w:t>
      </w:r>
      <w:r w:rsidRPr="00380877">
        <w:rPr>
          <w:color w:val="000000"/>
        </w:rPr>
        <w:t xml:space="preserve">6. Міністерство фінансів України [Електронний ресурс]: офіційний </w:t>
      </w:r>
      <w:proofErr w:type="spellStart"/>
      <w:r w:rsidRPr="00380877">
        <w:rPr>
          <w:color w:val="000000"/>
        </w:rPr>
        <w:t>вебсайт</w:t>
      </w:r>
      <w:proofErr w:type="spellEnd"/>
      <w:r w:rsidRPr="00380877">
        <w:rPr>
          <w:color w:val="000000"/>
        </w:rPr>
        <w:t xml:space="preserve">. - </w:t>
      </w:r>
    </w:p>
    <w:p w14:paraId="5415EF89" w14:textId="4FBB7A29" w:rsidR="00380877" w:rsidRDefault="00380877" w:rsidP="008F6BE8">
      <w:pPr>
        <w:ind w:firstLine="426"/>
        <w:rPr>
          <w:color w:val="000000"/>
        </w:rPr>
      </w:pPr>
      <w:r w:rsidRPr="00380877">
        <w:rPr>
          <w:color w:val="000000"/>
        </w:rPr>
        <w:t>Режим доступу: llttp://www.minfin.gov.ua</w:t>
      </w:r>
    </w:p>
    <w:p w14:paraId="68933FB3" w14:textId="77777777" w:rsidR="00380877" w:rsidRDefault="00380877" w:rsidP="008F6BE8">
      <w:pPr>
        <w:ind w:firstLine="426"/>
        <w:rPr>
          <w:color w:val="000000"/>
        </w:rPr>
      </w:pPr>
    </w:p>
    <w:p w14:paraId="73FF9A34" w14:textId="77777777" w:rsidR="00380877" w:rsidRDefault="00380877" w:rsidP="008F6BE8">
      <w:pPr>
        <w:ind w:firstLine="426"/>
        <w:rPr>
          <w:color w:val="000000"/>
        </w:rPr>
      </w:pPr>
    </w:p>
    <w:p w14:paraId="2FCBB77A" w14:textId="77777777" w:rsidR="00380877" w:rsidRPr="008F6BE8" w:rsidRDefault="00380877" w:rsidP="008F6BE8">
      <w:pPr>
        <w:ind w:firstLine="426"/>
        <w:jc w:val="center"/>
        <w:rPr>
          <w:b/>
          <w:bCs/>
          <w:color w:val="000000"/>
        </w:rPr>
      </w:pPr>
      <w:r w:rsidRPr="008F6BE8">
        <w:rPr>
          <w:b/>
          <w:bCs/>
          <w:color w:val="000000"/>
        </w:rPr>
        <w:t>ІНФОРМАЦІЙНІ РЕСУРСИ</w:t>
      </w:r>
    </w:p>
    <w:p w14:paraId="354A7D17" w14:textId="77777777" w:rsidR="00380877" w:rsidRDefault="00380877" w:rsidP="008F6BE8">
      <w:pPr>
        <w:ind w:firstLine="426"/>
        <w:jc w:val="center"/>
        <w:rPr>
          <w:color w:val="000000"/>
        </w:rPr>
      </w:pPr>
    </w:p>
    <w:p w14:paraId="265764F5" w14:textId="01C8E3B9" w:rsidR="008F6BE8" w:rsidRDefault="00380877" w:rsidP="008F6BE8">
      <w:pPr>
        <w:numPr>
          <w:ilvl w:val="0"/>
          <w:numId w:val="5"/>
        </w:numPr>
        <w:ind w:left="0" w:firstLine="426"/>
        <w:rPr>
          <w:rStyle w:val="fontstyle01"/>
        </w:rPr>
      </w:pPr>
      <w:r>
        <w:rPr>
          <w:rStyle w:val="fontstyle01"/>
        </w:rPr>
        <w:t>Бібліотечний інформаційно-освітній портал [Електронний ресурс]. –</w:t>
      </w:r>
      <w:r>
        <w:rPr>
          <w:color w:val="000000"/>
          <w:szCs w:val="28"/>
        </w:rPr>
        <w:br/>
      </w:r>
      <w:r>
        <w:rPr>
          <w:rStyle w:val="fontstyle01"/>
        </w:rPr>
        <w:t>Режим доступу:</w:t>
      </w:r>
    </w:p>
    <w:p w14:paraId="489EDA96" w14:textId="11348177" w:rsidR="008F6BE8" w:rsidRDefault="00380877" w:rsidP="008F6BE8">
      <w:pPr>
        <w:numPr>
          <w:ilvl w:val="0"/>
          <w:numId w:val="5"/>
        </w:numPr>
        <w:ind w:left="0" w:firstLine="426"/>
        <w:rPr>
          <w:rStyle w:val="fontstyle01"/>
        </w:rPr>
      </w:pPr>
      <w:r>
        <w:rPr>
          <w:rStyle w:val="fontstyle01"/>
        </w:rPr>
        <w:t xml:space="preserve"> http://librportal.org.ua/</w:t>
      </w:r>
      <w:r>
        <w:rPr>
          <w:color w:val="000000"/>
          <w:szCs w:val="28"/>
        </w:rPr>
        <w:br/>
      </w:r>
      <w:r>
        <w:rPr>
          <w:rStyle w:val="fontstyle01"/>
        </w:rPr>
        <w:t xml:space="preserve">    2. </w:t>
      </w:r>
      <w:proofErr w:type="spellStart"/>
      <w:r>
        <w:rPr>
          <w:rStyle w:val="fontstyle01"/>
        </w:rPr>
        <w:t>Виртуальная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электронная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библиотека</w:t>
      </w:r>
      <w:proofErr w:type="spellEnd"/>
      <w:r>
        <w:rPr>
          <w:rStyle w:val="fontstyle01"/>
        </w:rPr>
        <w:t xml:space="preserve"> – ВВМ [Електронний ресурс]. –</w:t>
      </w:r>
      <w:r>
        <w:rPr>
          <w:color w:val="000000"/>
          <w:szCs w:val="28"/>
        </w:rPr>
        <w:br/>
      </w:r>
      <w:r>
        <w:rPr>
          <w:rStyle w:val="fontstyle01"/>
        </w:rPr>
        <w:t>Режим доступу:</w:t>
      </w:r>
    </w:p>
    <w:p w14:paraId="6C6A5CB8" w14:textId="477402DE" w:rsidR="008F6BE8" w:rsidRDefault="00380877" w:rsidP="008F6BE8">
      <w:pPr>
        <w:ind w:firstLine="426"/>
        <w:rPr>
          <w:rStyle w:val="fontstyle01"/>
        </w:rPr>
      </w:pPr>
      <w:r>
        <w:rPr>
          <w:rStyle w:val="fontstyle01"/>
        </w:rPr>
        <w:t xml:space="preserve"> http://www.velib.com/</w:t>
      </w:r>
      <w:r>
        <w:rPr>
          <w:color w:val="000000"/>
          <w:szCs w:val="28"/>
        </w:rPr>
        <w:br/>
      </w:r>
      <w:r>
        <w:rPr>
          <w:rStyle w:val="fontstyle01"/>
        </w:rPr>
        <w:t xml:space="preserve">   3. Електронні каталоги бібліотек України [Електронний ресурс]. – Режим</w:t>
      </w:r>
      <w:r>
        <w:rPr>
          <w:color w:val="000000"/>
          <w:szCs w:val="28"/>
        </w:rPr>
        <w:br/>
      </w:r>
      <w:r>
        <w:rPr>
          <w:rStyle w:val="fontstyle01"/>
        </w:rPr>
        <w:t>доступу:</w:t>
      </w:r>
    </w:p>
    <w:p w14:paraId="33911EB6" w14:textId="6153F1A6" w:rsidR="008F6BE8" w:rsidRDefault="00380877" w:rsidP="008F6BE8">
      <w:pPr>
        <w:ind w:firstLine="426"/>
        <w:rPr>
          <w:rStyle w:val="fontstyle01"/>
        </w:rPr>
      </w:pPr>
      <w:r>
        <w:rPr>
          <w:rStyle w:val="fontstyle01"/>
        </w:rPr>
        <w:t xml:space="preserve"> http://e-catalog.name/</w:t>
      </w:r>
      <w:r>
        <w:rPr>
          <w:color w:val="000000"/>
          <w:szCs w:val="28"/>
        </w:rPr>
        <w:br/>
      </w:r>
      <w:r>
        <w:rPr>
          <w:rStyle w:val="fontstyle01"/>
        </w:rPr>
        <w:t xml:space="preserve">   4. Електронна бібліотека Lib.com.ua [Електронний ресурс]. – Режим</w:t>
      </w:r>
      <w:r>
        <w:rPr>
          <w:color w:val="000000"/>
          <w:szCs w:val="28"/>
        </w:rPr>
        <w:br/>
      </w:r>
      <w:r>
        <w:rPr>
          <w:rStyle w:val="fontstyle01"/>
        </w:rPr>
        <w:t>доступу:</w:t>
      </w:r>
    </w:p>
    <w:p w14:paraId="05ADB6EC" w14:textId="0F33069B" w:rsidR="00380877" w:rsidRDefault="00380877" w:rsidP="008F6BE8">
      <w:pPr>
        <w:ind w:firstLine="426"/>
      </w:pPr>
      <w:r>
        <w:rPr>
          <w:rStyle w:val="fontstyle01"/>
        </w:rPr>
        <w:t xml:space="preserve"> http://www.lib.com.ua/</w:t>
      </w:r>
      <w:r>
        <w:rPr>
          <w:color w:val="000000"/>
          <w:szCs w:val="28"/>
        </w:rPr>
        <w:br/>
      </w:r>
      <w:r>
        <w:rPr>
          <w:rStyle w:val="fontstyle01"/>
        </w:rPr>
        <w:t xml:space="preserve">   5. Національна бібліотека імені В. І. Вернадського [Електронний ресурс]. </w:t>
      </w:r>
      <w:r>
        <w:rPr>
          <w:color w:val="000000"/>
          <w:szCs w:val="28"/>
        </w:rPr>
        <w:br/>
      </w:r>
      <w:r>
        <w:rPr>
          <w:rStyle w:val="fontstyle01"/>
        </w:rPr>
        <w:t>Режим доступу: http://www.nbuv.gov.ua/</w:t>
      </w:r>
    </w:p>
    <w:p w14:paraId="744F2DDC" w14:textId="77777777" w:rsidR="002D36DB" w:rsidRPr="001317D3" w:rsidRDefault="002D36DB" w:rsidP="008F6BE8">
      <w:pPr>
        <w:ind w:firstLine="426"/>
      </w:pPr>
    </w:p>
    <w:p w14:paraId="1C9F3E9F" w14:textId="77777777" w:rsidR="00437B78" w:rsidRPr="00437B78" w:rsidRDefault="00437B78" w:rsidP="008F6BE8">
      <w:pPr>
        <w:ind w:firstLine="426"/>
        <w:jc w:val="center"/>
      </w:pPr>
    </w:p>
    <w:p w14:paraId="24320A3E" w14:textId="77777777" w:rsidR="00B47C4D" w:rsidRDefault="00B47C4D" w:rsidP="008F6BE8">
      <w:pPr>
        <w:ind w:firstLine="426"/>
        <w:jc w:val="center"/>
        <w:rPr>
          <w:b/>
          <w:bCs/>
          <w:color w:val="000000"/>
        </w:rPr>
      </w:pPr>
    </w:p>
    <w:p w14:paraId="2EBFB402" w14:textId="77777777" w:rsidR="00B47C4D" w:rsidRDefault="00B47C4D" w:rsidP="008F6BE8">
      <w:pPr>
        <w:ind w:firstLine="426"/>
        <w:jc w:val="center"/>
        <w:rPr>
          <w:b/>
          <w:bCs/>
          <w:color w:val="000000"/>
        </w:rPr>
      </w:pPr>
    </w:p>
    <w:sectPr w:rsidR="00B47C4D" w:rsidSect="008F6BE8">
      <w:pgSz w:w="11906" w:h="16838"/>
      <w:pgMar w:top="1134" w:right="849" w:bottom="1134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40C8B"/>
    <w:multiLevelType w:val="hybridMultilevel"/>
    <w:tmpl w:val="1E005588"/>
    <w:lvl w:ilvl="0" w:tplc="DF50A9CA">
      <w:start w:val="1"/>
      <w:numFmt w:val="decimal"/>
      <w:lvlText w:val="%1."/>
      <w:lvlJc w:val="left"/>
      <w:pPr>
        <w:ind w:left="1110" w:hanging="396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4" w:hanging="360"/>
      </w:pPr>
    </w:lvl>
    <w:lvl w:ilvl="2" w:tplc="0422001B" w:tentative="1">
      <w:start w:val="1"/>
      <w:numFmt w:val="lowerRoman"/>
      <w:lvlText w:val="%3."/>
      <w:lvlJc w:val="right"/>
      <w:pPr>
        <w:ind w:left="2514" w:hanging="180"/>
      </w:pPr>
    </w:lvl>
    <w:lvl w:ilvl="3" w:tplc="0422000F" w:tentative="1">
      <w:start w:val="1"/>
      <w:numFmt w:val="decimal"/>
      <w:lvlText w:val="%4."/>
      <w:lvlJc w:val="left"/>
      <w:pPr>
        <w:ind w:left="3234" w:hanging="360"/>
      </w:pPr>
    </w:lvl>
    <w:lvl w:ilvl="4" w:tplc="04220019" w:tentative="1">
      <w:start w:val="1"/>
      <w:numFmt w:val="lowerLetter"/>
      <w:lvlText w:val="%5."/>
      <w:lvlJc w:val="left"/>
      <w:pPr>
        <w:ind w:left="3954" w:hanging="360"/>
      </w:pPr>
    </w:lvl>
    <w:lvl w:ilvl="5" w:tplc="0422001B" w:tentative="1">
      <w:start w:val="1"/>
      <w:numFmt w:val="lowerRoman"/>
      <w:lvlText w:val="%6."/>
      <w:lvlJc w:val="right"/>
      <w:pPr>
        <w:ind w:left="4674" w:hanging="180"/>
      </w:pPr>
    </w:lvl>
    <w:lvl w:ilvl="6" w:tplc="0422000F" w:tentative="1">
      <w:start w:val="1"/>
      <w:numFmt w:val="decimal"/>
      <w:lvlText w:val="%7."/>
      <w:lvlJc w:val="left"/>
      <w:pPr>
        <w:ind w:left="5394" w:hanging="360"/>
      </w:pPr>
    </w:lvl>
    <w:lvl w:ilvl="7" w:tplc="04220019" w:tentative="1">
      <w:start w:val="1"/>
      <w:numFmt w:val="lowerLetter"/>
      <w:lvlText w:val="%8."/>
      <w:lvlJc w:val="left"/>
      <w:pPr>
        <w:ind w:left="6114" w:hanging="360"/>
      </w:pPr>
    </w:lvl>
    <w:lvl w:ilvl="8" w:tplc="0422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3AE5295A"/>
    <w:multiLevelType w:val="multilevel"/>
    <w:tmpl w:val="B3069EA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6F107F6A"/>
    <w:multiLevelType w:val="hybridMultilevel"/>
    <w:tmpl w:val="336E87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2B5736"/>
    <w:multiLevelType w:val="hybridMultilevel"/>
    <w:tmpl w:val="DF2C4470"/>
    <w:lvl w:ilvl="0" w:tplc="BE88E4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EAF6288"/>
    <w:multiLevelType w:val="hybridMultilevel"/>
    <w:tmpl w:val="9C54D68A"/>
    <w:lvl w:ilvl="0" w:tplc="3E8270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5FC"/>
    <w:rsid w:val="000941AB"/>
    <w:rsid w:val="001114F5"/>
    <w:rsid w:val="001317D3"/>
    <w:rsid w:val="00140F5D"/>
    <w:rsid w:val="00147980"/>
    <w:rsid w:val="00174449"/>
    <w:rsid w:val="001A71B0"/>
    <w:rsid w:val="0021191D"/>
    <w:rsid w:val="00235C71"/>
    <w:rsid w:val="002821F9"/>
    <w:rsid w:val="002D36DB"/>
    <w:rsid w:val="00313043"/>
    <w:rsid w:val="00360638"/>
    <w:rsid w:val="00380877"/>
    <w:rsid w:val="00382E46"/>
    <w:rsid w:val="003D1D9F"/>
    <w:rsid w:val="003F3CA7"/>
    <w:rsid w:val="004016A5"/>
    <w:rsid w:val="00437B78"/>
    <w:rsid w:val="004A711B"/>
    <w:rsid w:val="005012AD"/>
    <w:rsid w:val="00506EA6"/>
    <w:rsid w:val="00552927"/>
    <w:rsid w:val="00576C00"/>
    <w:rsid w:val="005D3713"/>
    <w:rsid w:val="006764E6"/>
    <w:rsid w:val="006D140E"/>
    <w:rsid w:val="008B744C"/>
    <w:rsid w:val="008F6BE8"/>
    <w:rsid w:val="00990198"/>
    <w:rsid w:val="009E4509"/>
    <w:rsid w:val="00A26E0B"/>
    <w:rsid w:val="00A83930"/>
    <w:rsid w:val="00A857BC"/>
    <w:rsid w:val="00AD01A5"/>
    <w:rsid w:val="00B47C4D"/>
    <w:rsid w:val="00B829A9"/>
    <w:rsid w:val="00BC4876"/>
    <w:rsid w:val="00BD45A7"/>
    <w:rsid w:val="00C005FC"/>
    <w:rsid w:val="00C17D7D"/>
    <w:rsid w:val="00D560D4"/>
    <w:rsid w:val="00D924F4"/>
    <w:rsid w:val="00E0278E"/>
    <w:rsid w:val="00E13351"/>
    <w:rsid w:val="00E90FA3"/>
    <w:rsid w:val="00EB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99DAE"/>
  <w15:chartTrackingRefBased/>
  <w15:docId w15:val="{FD1C65F9-111B-43A0-9D41-39ECA6D6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6A5"/>
    <w:pPr>
      <w:ind w:firstLine="709"/>
      <w:jc w:val="both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C1D"/>
    <w:pPr>
      <w:ind w:left="720"/>
      <w:contextualSpacing/>
    </w:pPr>
  </w:style>
  <w:style w:type="character" w:customStyle="1" w:styleId="fontstyle01">
    <w:name w:val="fontstyle01"/>
    <w:basedOn w:val="a0"/>
    <w:rsid w:val="0038087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8087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4">
    <w:name w:val="Table Grid"/>
    <w:basedOn w:val="a1"/>
    <w:uiPriority w:val="59"/>
    <w:rsid w:val="00B47C4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unhideWhenUsed/>
    <w:rsid w:val="008F6BE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F6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ank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ada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07A33-4260-491B-8CB8-A3BEAC3A7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10976</Words>
  <Characters>6257</Characters>
  <Application>Microsoft Office Word</Application>
  <DocSecurity>0</DocSecurity>
  <Lines>52</Lines>
  <Paragraphs>34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cp:lastModifiedBy>Tamara m</cp:lastModifiedBy>
  <cp:revision>2</cp:revision>
  <dcterms:created xsi:type="dcterms:W3CDTF">2023-07-19T19:48:00Z</dcterms:created>
  <dcterms:modified xsi:type="dcterms:W3CDTF">2023-07-19T19:48:00Z</dcterms:modified>
</cp:coreProperties>
</file>